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77D0D" w14:textId="77777777" w:rsidR="000311DF" w:rsidRPr="00EF1248" w:rsidRDefault="000311DF" w:rsidP="00625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4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4A8546DF" w14:textId="77777777" w:rsidR="000311DF" w:rsidRPr="00EF1248" w:rsidRDefault="000311DF" w:rsidP="00625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248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Pr="00EF1248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  <w:r w:rsidRPr="00EF1248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14:paraId="75FCA942" w14:textId="77777777" w:rsidR="000311DF" w:rsidRPr="00EF1248" w:rsidRDefault="000311DF" w:rsidP="00625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F1248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proofErr w:type="spellStart"/>
      <w:r w:rsidRPr="00EF1248">
        <w:rPr>
          <w:rFonts w:ascii="Times New Roman" w:hAnsi="Times New Roman" w:cs="Times New Roman"/>
          <w:b/>
          <w:sz w:val="28"/>
          <w:szCs w:val="28"/>
        </w:rPr>
        <w:t>изменени</w:t>
      </w:r>
      <w:proofErr w:type="spellEnd"/>
      <w:r w:rsidRPr="00EF1248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EF1248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 вопросах создания органа пробации в Кыргызской Республике» от 31 декабря 2018 года № 666»</w:t>
      </w:r>
    </w:p>
    <w:p w14:paraId="78F6376B" w14:textId="77777777" w:rsidR="000311DF" w:rsidRPr="00EF1248" w:rsidRDefault="000311DF" w:rsidP="00625B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5026" w:type="dxa"/>
        <w:tblLook w:val="04A0" w:firstRow="1" w:lastRow="0" w:firstColumn="1" w:lastColumn="0" w:noHBand="0" w:noVBand="1"/>
      </w:tblPr>
      <w:tblGrid>
        <w:gridCol w:w="7513"/>
        <w:gridCol w:w="7513"/>
      </w:tblGrid>
      <w:tr w:rsidR="000311DF" w:rsidRPr="00EF1248" w14:paraId="63FC0D18" w14:textId="77777777" w:rsidTr="00AD5AB1">
        <w:tc>
          <w:tcPr>
            <w:tcW w:w="7513" w:type="dxa"/>
          </w:tcPr>
          <w:p w14:paraId="18B8FA30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14:paraId="0B62AFB9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0311DF" w:rsidRPr="00EF1248" w14:paraId="161F18AE" w14:textId="77777777" w:rsidTr="00AD5AB1">
        <w:tc>
          <w:tcPr>
            <w:tcW w:w="7513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2189"/>
              <w:gridCol w:w="2554"/>
            </w:tblGrid>
            <w:tr w:rsidR="000311DF" w:rsidRPr="00EF1248" w14:paraId="7CC60C9E" w14:textId="77777777" w:rsidTr="00AD5AB1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8F3718" w14:textId="77777777" w:rsidR="000311DF" w:rsidRPr="00EF1248" w:rsidRDefault="000311DF" w:rsidP="00625B5D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12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418AB5" w14:textId="77777777" w:rsidR="000311DF" w:rsidRPr="00EF1248" w:rsidRDefault="000311DF" w:rsidP="00625B5D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12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730650" w14:textId="77777777" w:rsidR="000311DF" w:rsidRPr="00EF1248" w:rsidRDefault="000311DF" w:rsidP="00625B5D">
                  <w:pPr>
                    <w:pStyle w:val="tkGrif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12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2</w:t>
                  </w:r>
                </w:p>
              </w:tc>
            </w:tr>
            <w:tr w:rsidR="000311DF" w:rsidRPr="00EF1248" w14:paraId="7B54512E" w14:textId="77777777" w:rsidTr="00AD5AB1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DEF64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A8C1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FBF0DE" w14:textId="77777777" w:rsidR="000311DF" w:rsidRPr="00EF1248" w:rsidRDefault="000311DF" w:rsidP="00625B5D">
                  <w:pPr>
                    <w:pStyle w:val="tkKomentarij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6CBB5E6D" w14:textId="77777777" w:rsidR="000311DF" w:rsidRPr="00EF1248" w:rsidRDefault="000311DF" w:rsidP="00625B5D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  <w:p w14:paraId="6B225A3B" w14:textId="77777777" w:rsidR="000311DF" w:rsidRPr="00EF1248" w:rsidRDefault="000311DF" w:rsidP="00625B5D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применения пробации и учета клиентов</w:t>
            </w:r>
          </w:p>
          <w:p w14:paraId="1FEC7329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2189"/>
              <w:gridCol w:w="2554"/>
            </w:tblGrid>
            <w:tr w:rsidR="000311DF" w:rsidRPr="00EF1248" w14:paraId="68812F46" w14:textId="77777777" w:rsidTr="00AD5AB1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0AAAC2" w14:textId="77777777" w:rsidR="000311DF" w:rsidRPr="00EF1248" w:rsidRDefault="000311DF" w:rsidP="00625B5D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12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45BD87" w14:textId="77777777" w:rsidR="000311DF" w:rsidRPr="00EF1248" w:rsidRDefault="000311DF" w:rsidP="00625B5D">
                  <w:pPr>
                    <w:pStyle w:val="tkTekst"/>
                    <w:spacing w:after="0"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12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84B0D8" w14:textId="77777777" w:rsidR="000311DF" w:rsidRPr="00EF1248" w:rsidRDefault="000311DF" w:rsidP="00625B5D">
                  <w:pPr>
                    <w:pStyle w:val="tkGrif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F124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2</w:t>
                  </w:r>
                </w:p>
              </w:tc>
            </w:tr>
            <w:tr w:rsidR="000311DF" w:rsidRPr="00EF1248" w14:paraId="6ACC3D95" w14:textId="77777777" w:rsidTr="00AD5AB1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FF845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4FDB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06E000" w14:textId="77777777" w:rsidR="000311DF" w:rsidRPr="00EF1248" w:rsidRDefault="000311DF" w:rsidP="00625B5D">
                  <w:pPr>
                    <w:pStyle w:val="tkKomentarij"/>
                    <w:spacing w:after="0"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38637850" w14:textId="77777777" w:rsidR="000311DF" w:rsidRPr="00EF1248" w:rsidRDefault="000311DF" w:rsidP="00625B5D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  <w:p w14:paraId="5B0B6037" w14:textId="77777777" w:rsidR="000311DF" w:rsidRPr="00EF1248" w:rsidRDefault="000311DF" w:rsidP="00625B5D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применения пробации и учета клиентов</w:t>
            </w:r>
          </w:p>
          <w:p w14:paraId="5E76FEF0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311DF" w:rsidRPr="00EF1248" w14:paraId="44AC6E19" w14:textId="77777777" w:rsidTr="00AD5AB1">
        <w:tc>
          <w:tcPr>
            <w:tcW w:w="7513" w:type="dxa"/>
          </w:tcPr>
          <w:p w14:paraId="4202765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 В настоящем Порядке используются следующие понятия:</w:t>
            </w:r>
          </w:p>
          <w:p w14:paraId="7383E5F6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  <w:t>1)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орган пробации (далее - уполномоченный орган)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- уполномоченный государственный орган, осуществляющий исполнение уголовных наказаний, не связанных с изоляцией от общества, и принудительных мер уголовно-правового воздействия, надзор за лицами, условно-досрочно освобожденными из исправительных учреждений, с выполнением социально-правовых функций;</w:t>
            </w:r>
          </w:p>
          <w:p w14:paraId="1D9EF9BC" w14:textId="77777777" w:rsidR="002F6B6F" w:rsidRPr="00EF1248" w:rsidRDefault="002F6B6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11D1D97" w14:textId="77777777" w:rsidR="002F6B6F" w:rsidRPr="00EF1248" w:rsidRDefault="002F6B6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9E579D" w14:textId="6D73A10D" w:rsidR="002F6B6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клиент пробации (далее - клиент)</w:t>
            </w:r>
            <w:r w:rsidR="002F6B6F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физическое лицо, статус которого определен статьей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5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hyperlink r:id="rId7" w:history="1">
              <w:r w:rsidRPr="00EF1248">
                <w:rPr>
                  <w:rFonts w:ascii="Times New Roman" w:eastAsia="Times New Roman" w:hAnsi="Times New Roman" w:cs="Times New Roman"/>
                  <w:sz w:val="28"/>
                  <w:szCs w:val="28"/>
                  <w:shd w:val="clear" w:color="auto" w:fill="FFFFFF"/>
                  <w:lang w:eastAsia="ru-RU"/>
                </w:rPr>
                <w:t>Закона</w:t>
              </w:r>
            </w:hyperlink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Кыргызской Республики 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пробации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502C6EAE" w14:textId="0E114E59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волонтер пробации (далее - волонтер)</w:t>
            </w:r>
            <w:r w:rsidR="002F6B6F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лицо, добровольно и безвозмездно оказывающее помощь органам пробации;</w:t>
            </w:r>
          </w:p>
          <w:p w14:paraId="539EEA2B" w14:textId="4E703D54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</w:t>
            </w:r>
            <w:r w:rsidR="00C56A1E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территориальное подразделение уполномоченного органа (далее - территориальное подразделение)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территориальное подразделение уполномоченного государственного органа, осуществляющего исполнение уголовных наказаний, не связанных с изоляцией от общества, и принудительных мер уголовно-правового воздействия, надзор за лицами, условно-досрочно освобожденными из исправительных учреждений, с выполнением социально-правовых функций;</w:t>
            </w:r>
          </w:p>
          <w:p w14:paraId="128A4F1D" w14:textId="7F17A68F" w:rsidR="000311DF" w:rsidRPr="00EF1248" w:rsidRDefault="00C56A1E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автоматизированная информационная система «Пробация» (далее - АИС «Пробация») </w:t>
            </w:r>
            <w:r w:rsidR="000311D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информационная система, предназначенная для сбора, обработки и хранения сведений о клиентах пробации, принятых в отношении них мерах, предусмотренных уголовным законодательством Кыргызской Республики, законодательством Кыргызской Республики в сфере пробации;</w:t>
            </w:r>
          </w:p>
          <w:p w14:paraId="2B6C1B51" w14:textId="77777777" w:rsidR="006F1908" w:rsidRPr="00EF1248" w:rsidRDefault="006F1908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F09B6B1" w14:textId="42074CBD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</w:t>
            </w:r>
            <w:r w:rsidR="006F1908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индивидуальная программа оказания социально-правовой помощи (далее - Программа)</w:t>
            </w:r>
            <w:r w:rsidR="006F1908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составляемая территориальным подразделением программа оказания клиенту пробации социально-правовой помощи, основанной на изучении его личности и потребностей;</w:t>
            </w:r>
          </w:p>
          <w:p w14:paraId="12B2961F" w14:textId="61068A14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</w:t>
            </w:r>
            <w:r w:rsidR="006F1908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 пробационного надзора (далее - План)</w:t>
            </w:r>
            <w:r w:rsidR="006F1908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составляемый территориальным подразделением документ по осуществлению контроля за клиентом пробации по исполнению возложенных на него судом обязанностей;</w:t>
            </w:r>
          </w:p>
          <w:p w14:paraId="6835D35D" w14:textId="4429C1C6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</w:t>
            </w:r>
            <w:r w:rsidR="006F1908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электронный надзор</w:t>
            </w:r>
            <w:r w:rsidR="006F1908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применение территориальным подразделением технических средств в качестве дополнительного способа надзора и контроля за соблюдением клиентами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обязанностей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3FA8826" w14:textId="08ADF03E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</w:t>
            </w:r>
            <w:r w:rsidR="00CD79A7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технические средства</w:t>
            </w:r>
            <w:r w:rsidR="00CD79A7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программные и технические средства, предназначенные для электронного надзора,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обеспечивающие бесперебойную связь с клиентами и дистанционное наблюдение за их передвижением в течение установленного времени.</w:t>
            </w:r>
          </w:p>
        </w:tc>
        <w:tc>
          <w:tcPr>
            <w:tcW w:w="7513" w:type="dxa"/>
          </w:tcPr>
          <w:p w14:paraId="6D46133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2. В настоящем Порядке используются следующие понятия:</w:t>
            </w:r>
          </w:p>
          <w:p w14:paraId="345AFC2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орган пробации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(далее - уполномоченный орган)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- уполномоченный государственный орган, осуществляющий исполнение уголовных наказаний, не связанных с изоляцией от общества, и принудительных мер уголовно-правового воздействия, </w:t>
            </w:r>
            <w:bookmarkStart w:id="0" w:name="_Hlk107956571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надзор за лицами</w:t>
            </w:r>
            <w:bookmarkEnd w:id="0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bookmarkStart w:id="1" w:name="_Hlk107956603"/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которым отсрочено исполнение наказания,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bookmarkEnd w:id="1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условно-досрочно освобожденными из исправительных учреждений, с выполнением </w:t>
            </w:r>
            <w:bookmarkStart w:id="2" w:name="_Hlk107956637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социально-правовых функций</w:t>
            </w:r>
            <w:bookmarkStart w:id="3" w:name="_Hlk107956651"/>
            <w:bookmarkEnd w:id="2"/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 а также видов взысканий за правонарушения</w:t>
            </w:r>
            <w:bookmarkEnd w:id="3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;</w:t>
            </w:r>
          </w:p>
          <w:p w14:paraId="2188CE79" w14:textId="50DE1EF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  <w:r w:rsidR="004357A2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клиент пробации (далее - клиент)</w:t>
            </w:r>
            <w:r w:rsidR="002F6B6F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физическое лицо, статус которого определен статьей 5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8" w:history="1">
              <w:r w:rsidRPr="00EF12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Закона</w:t>
              </w:r>
            </w:hyperlink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Кыргызской Республики 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пробации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1865AB10" w14:textId="45E2EBC4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  <w:r w:rsidR="002F6B6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волонтер пробации (далее - волонтер)</w:t>
            </w:r>
            <w:r w:rsidR="002F6B6F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лицо, добровольно и безвозмездно оказывающее помощь органам пробации;</w:t>
            </w:r>
          </w:p>
          <w:p w14:paraId="0F6033A5" w14:textId="2E5ADE2A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</w:t>
            </w:r>
            <w:r w:rsidR="00C56A1E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территориальное подразделение уполномоченного органа (далее - территориальное подразделение)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территориальное подразделение уполномоченного государственного органа, осуществляющего исполнение уголовных наказаний, не связанных с изоляцией от общества, и принудительных мер уголовно-правового воздействия, надзор за лицами, условно-досрочно освобожденными из исправительных учреждений, с выполнением социально-правовых функций;</w:t>
            </w:r>
          </w:p>
          <w:p w14:paraId="78AA0892" w14:textId="197333E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</w:t>
            </w:r>
            <w:r w:rsidR="00C56A1E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автоматизированная информационная система 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Пробация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»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(далее - АИС 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Пробация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  <w:r w:rsidR="00C56A1E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информационная система, предназначенная для сбора, обработки и хранения сведений о клиентах пробации, принятых в отношении них мерах, предусмотренных уголовным законодательством Кыргызской Республики,</w:t>
            </w:r>
            <w:r w:rsidRPr="00EF1248"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законодательством Кыргызской Республики в сфере правонарушений 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законодательством Кыргызской Республики в сфере пробации;</w:t>
            </w:r>
          </w:p>
          <w:p w14:paraId="2E17BBC1" w14:textId="69E6BE15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</w:t>
            </w:r>
            <w:r w:rsidR="006F1908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индивидуальная программа оказания социально-правовой помощи (далее - Программа)</w:t>
            </w:r>
            <w:r w:rsidR="006F1908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составляемая территориальным подразделением программа оказания клиенту пробации социально-правовой помощи, основанной на изучении его личности и потребностей;</w:t>
            </w:r>
          </w:p>
          <w:p w14:paraId="5F8AB88C" w14:textId="16D4293F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</w:t>
            </w:r>
            <w:r w:rsidR="006F1908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 пробационного надзора (далее - План)</w:t>
            </w:r>
            <w:r w:rsidR="006F1908"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составляемый территориальным подразделением документ по осуществлению контроля за клиентом пробации по исполнению возложенных на него судом обязанностей;</w:t>
            </w:r>
          </w:p>
          <w:p w14:paraId="67D6C01A" w14:textId="22215FE9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</w:t>
            </w:r>
            <w:r w:rsidR="006F1908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электронный надзор - надзор, осуществляемый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территориальным подразделением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соблюдением надзорных требований и исполнением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обязанностей, возложенных судом на клиентов пробации, с применением электронно-технических устройств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4949F34" w14:textId="43A28F14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="00CD79A7"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технические средства</w:t>
            </w:r>
            <w:r w:rsidR="00CD79A7"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- программные и технические средства, предназначенные для электронного надзора, </w:t>
            </w:r>
            <w:r w:rsidRPr="00EF1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обеспечивающие бесперебойную связь с клиентами и дистанционное наблюдение за их передвижением в течение установленного времени.</w:t>
            </w:r>
          </w:p>
        </w:tc>
      </w:tr>
      <w:tr w:rsidR="000311DF" w:rsidRPr="00EF1248" w14:paraId="3A0CFB7D" w14:textId="77777777" w:rsidTr="00AD5AB1">
        <w:tc>
          <w:tcPr>
            <w:tcW w:w="7513" w:type="dxa"/>
          </w:tcPr>
          <w:p w14:paraId="2608979D" w14:textId="1F4594D1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 Клиенты имеют права и обязанности граждан Кыргызской Республики с ограничениями, установленными</w:t>
            </w:r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9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Конституцией</w:t>
              </w:r>
            </w:hyperlink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Республики, Уголовным</w:t>
            </w:r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0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Республики,</w:t>
            </w:r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1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Республики о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проступках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, Уголовно-процессуальным</w:t>
            </w:r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2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Республики, Уголовно-исполнительным</w:t>
            </w:r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3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="00CD79A7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Республики, законодательством Кыргызской Республики в сфере пробации.</w:t>
            </w:r>
          </w:p>
        </w:tc>
        <w:tc>
          <w:tcPr>
            <w:tcW w:w="7513" w:type="dxa"/>
          </w:tcPr>
          <w:p w14:paraId="32AD366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Клиенты имеют права и обязанности граждан Кыргызской Республики с ограничениями, установленными Конституцией Кыргызской Республики, Уголовным кодексом Кыргызской Республики, Кодексом Кыргызской Республики о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правонарушениях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, Уголовно-процессуальным кодексом Кыргызской Республики, Уголовно-исполнительным кодексом Кыргызской Республики, законодательством Кыргызской Республики в сфере пробации.</w:t>
            </w:r>
          </w:p>
        </w:tc>
      </w:tr>
      <w:tr w:rsidR="000311DF" w:rsidRPr="00EF1248" w14:paraId="61D915D8" w14:textId="77777777" w:rsidTr="00AD5AB1">
        <w:tc>
          <w:tcPr>
            <w:tcW w:w="7513" w:type="dxa"/>
          </w:tcPr>
          <w:p w14:paraId="1F18BDBC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4. Требования уполномоченного органа, предусмотренные настоящим Порядком и законодательством Кыргызской Республики в сфере пробации, обязательны для исполнения гражданами и должностными лицами, предприятиями, организациями или учреждениями независимо от формы собственности на всей территории Кыргызской Республики.</w:t>
            </w:r>
          </w:p>
          <w:p w14:paraId="1333882D" w14:textId="034D11C8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Невыполнение требований уполномоченного органа, несвоевременное предоставление или предоставление недостоверной информации и сведений влечет ответственность, предусмотренную</w:t>
            </w:r>
            <w:r w:rsidR="00625B5D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4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="00625B5D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Республики о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нарушениях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14:paraId="3AFBE6A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4. Требования уполномоченного органа, предусмотренные настоящим Порядком и законодательством Кыргызской Республики в сфере пробации, обязательны для исполнения гражданами и должностными лицами, предприятиями, организациями или учреждениями независимо от формы собственности на всей территории Кыргызской Республики.</w:t>
            </w:r>
          </w:p>
          <w:p w14:paraId="6CCBCF35" w14:textId="497DB41A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Невыполнение требований уполномоченного органа, несвоевременное предоставление или предоставление недостоверной информации и сведений влечет ответственность, предусмотренную</w:t>
            </w:r>
            <w:r w:rsidR="00625B5D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hyperlink r:id="rId15" w:history="1">
              <w:r w:rsidRPr="00EF1248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="00625B5D"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Кыргызской Республики о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право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нарушениях</w:t>
            </w:r>
            <w:r w:rsidRPr="00EF124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0311DF" w:rsidRPr="00EF1248" w14:paraId="06518993" w14:textId="77777777" w:rsidTr="00AD5AB1">
        <w:tc>
          <w:tcPr>
            <w:tcW w:w="7513" w:type="dxa"/>
          </w:tcPr>
          <w:p w14:paraId="6027E76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Территориальные подразделения:</w:t>
            </w:r>
          </w:p>
          <w:p w14:paraId="75E4E50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исполняют уголовные наказания, не связанные с изоляцией от общества, и принудительные меры уголовно-правового воздействия;</w:t>
            </w:r>
          </w:p>
          <w:p w14:paraId="6934425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осуществляют по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требованию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подготовку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докладов в отношении обвиняемых;</w:t>
            </w:r>
          </w:p>
          <w:p w14:paraId="14E2185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осуществляют надзор и контроль за клиентами, в целях предупреждения совершения ими повторных преступлений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проступков и иных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правонарушений;</w:t>
            </w:r>
          </w:p>
          <w:p w14:paraId="40CC8A7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осуществляют мероприятия по подготовке </w:t>
            </w: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клиентов, подлежащих в течение года освобождению из исправительных учреждений по отбытии наказания, а также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клиентов, подлежащих условно-досрочному освобождению от отбывания наказания в виде лишения свободы;</w:t>
            </w:r>
          </w:p>
          <w:p w14:paraId="01E7B372" w14:textId="4C79E15F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оказывают социально-правовую, психологическую помощь клиенту, в формах, предусмотренных</w:t>
            </w:r>
            <w:r w:rsidR="00FF1951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6" w:history="1">
              <w:r w:rsidRPr="00EF12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="00FF1951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 «О пробации».</w:t>
            </w:r>
          </w:p>
        </w:tc>
        <w:tc>
          <w:tcPr>
            <w:tcW w:w="7513" w:type="dxa"/>
          </w:tcPr>
          <w:p w14:paraId="30DBDE3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Территориальные подразделения:</w:t>
            </w:r>
          </w:p>
          <w:p w14:paraId="7DE836C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исполняют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взыскания за правонарушения,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уголовные наказания, не связанные с изоляцией от общества, принудительные меры уголовно-правового воздействия;</w:t>
            </w:r>
          </w:p>
          <w:p w14:paraId="508B330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осуществляют по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поручению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подготовку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докладов в отношении обвиняемых;</w:t>
            </w:r>
          </w:p>
          <w:p w14:paraId="0730BA2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3) осуществляют надзор и контроль за клиентами, в целях предупреждения совершения ими повторных преступлений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правонарушений;</w:t>
            </w:r>
          </w:p>
          <w:p w14:paraId="73624F9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осуществляют мероприятия по подготовке клиентов, подлежащих условно-досрочному освобождению от отбывания наказания в виде лишения свободы;</w:t>
            </w:r>
          </w:p>
          <w:p w14:paraId="0E98949D" w14:textId="77777777" w:rsidR="00FF1951" w:rsidRPr="00EF1248" w:rsidRDefault="00FF1951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03ED1A" w14:textId="77777777" w:rsidR="00FF1951" w:rsidRPr="00EF1248" w:rsidRDefault="00FF1951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955E5B" w14:textId="7F9B597C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5) оказывают социально-правовую, психологическую помощь клиенту, в формах, предусмотренных</w:t>
            </w:r>
            <w:r w:rsidR="00FF1951"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7" w:history="1">
              <w:r w:rsidRPr="00EF1248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FF1951"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 «О пробации».</w:t>
            </w:r>
          </w:p>
        </w:tc>
      </w:tr>
      <w:tr w:rsidR="000311DF" w:rsidRPr="00EF1248" w14:paraId="339B01B8" w14:textId="77777777" w:rsidTr="00AD5AB1">
        <w:tc>
          <w:tcPr>
            <w:tcW w:w="7513" w:type="dxa"/>
          </w:tcPr>
          <w:p w14:paraId="01178EF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 Территориальное подразделение принимает на учет клиента на основании поступившего в территориальное подразделение постановления суда о подготовке пробационного доклада или распоряжения суда о вступлении судебного акта в законную силу, с приложением заверенной копии судебного акта.</w:t>
            </w:r>
          </w:p>
          <w:p w14:paraId="7E636731" w14:textId="77777777" w:rsidR="00D23D54" w:rsidRPr="00EF1248" w:rsidRDefault="00D23D54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46FBB5" w14:textId="77777777" w:rsidR="00D23D54" w:rsidRPr="00EF1248" w:rsidRDefault="00D23D54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D37269" w14:textId="467ACE3E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получения судебного решения и распоряжения о вступлении судебного акта в законную силу, за исключением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о подготовке пробационного доклада, территориальное подразделение направляет извещение в суд, </w:t>
            </w:r>
            <w:bookmarkStart w:id="4" w:name="_Hlk107957728"/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постановивший приговор</w:t>
            </w:r>
            <w:bookmarkEnd w:id="4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 приведении его в исполнение.</w:t>
            </w:r>
          </w:p>
        </w:tc>
        <w:tc>
          <w:tcPr>
            <w:tcW w:w="7513" w:type="dxa"/>
          </w:tcPr>
          <w:p w14:paraId="6DD9358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Территориальное подразделение принимает на учет клиента на основании поступившего в территориальное подразделение постановления суда о подготовке пробационного доклада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, вступившего в силу постановления суда о применении взыскания за правонарушения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распоряжения суда о вступлении судебного акта в законную силу, с приложением заверенной копии судебного акта.</w:t>
            </w:r>
          </w:p>
          <w:p w14:paraId="40E8874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_Hlk107957631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получения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вступившего в силу постановления суда о применении взыскания за правонарушения,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судебного решения и распоряжения о вступлении судебного акта в законную силу, за исключением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поручения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о подготовке пробационного доклада, территориальное подразделение направляет извещение в суд,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принявший судебный акт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 приведении его в исполнение.</w:t>
            </w:r>
            <w:bookmarkEnd w:id="5"/>
          </w:p>
        </w:tc>
      </w:tr>
      <w:tr w:rsidR="000311DF" w:rsidRPr="00EF1248" w14:paraId="283E2461" w14:textId="77777777" w:rsidTr="00AD5AB1">
        <w:tc>
          <w:tcPr>
            <w:tcW w:w="7513" w:type="dxa"/>
          </w:tcPr>
          <w:p w14:paraId="5C9DAF8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Регистрация клиента производится:</w:t>
            </w:r>
          </w:p>
          <w:p w14:paraId="2863DD6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в журнале учета клиентов досудебной пробации по форме согласно приложению 1 к настоящему Порядку;</w:t>
            </w:r>
          </w:p>
          <w:p w14:paraId="1A30BE7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журнале учета клиентов исполнительной пробации по форме согласно приложению 2 к настоящему Порядку;</w:t>
            </w:r>
          </w:p>
          <w:p w14:paraId="5B068D4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в журнале учета клиентов пенитенциарной пробации по форме согласно приложению 3 к настоящему Порядку;</w:t>
            </w:r>
          </w:p>
          <w:p w14:paraId="2565C3C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в журнале учета клиентов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пробации по форме согласно приложению 4 к настоящему Порядку;</w:t>
            </w:r>
          </w:p>
          <w:p w14:paraId="4C14F9AB" w14:textId="38A9DC0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в АИС </w:t>
            </w:r>
            <w:r w:rsidR="00F57CF7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Пробация</w:t>
            </w:r>
            <w:r w:rsidR="00F57CF7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BBAF46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Сотрудником территориального подразделения также оформляется учетная карта клиента, с последующим ее внесением в общую картотеку по видам наказаний, принудительным мерам уголовно-правового воздействия, пробационного надзора, условно-досрочного освобождения.</w:t>
            </w:r>
          </w:p>
        </w:tc>
        <w:tc>
          <w:tcPr>
            <w:tcW w:w="7513" w:type="dxa"/>
          </w:tcPr>
          <w:p w14:paraId="2E3FFB9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 Регистрация клиента производится:</w:t>
            </w:r>
          </w:p>
          <w:p w14:paraId="67A3FC0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в журнале учета клиентов досудебной пробации по форме согласно приложению 1 к настоящему Порядку;</w:t>
            </w:r>
          </w:p>
          <w:p w14:paraId="1908F53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журнале учета клиентов исполнительной пробации по форме согласно приложению 2 к настоящему Порядку;</w:t>
            </w:r>
          </w:p>
          <w:p w14:paraId="07B3C97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в журнале учета клиентов пенитенциарной пробации по форме согласно приложению 3 к настоящему Порядку;</w:t>
            </w:r>
          </w:p>
          <w:p w14:paraId="1744EAE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в журнале учета клиентов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пробации по форме согласно приложению 4 к настоящему Порядку;</w:t>
            </w:r>
          </w:p>
          <w:p w14:paraId="49F5098B" w14:textId="5A091FDC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в АИС </w:t>
            </w:r>
            <w:r w:rsidR="00F57CF7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Пробация</w:t>
            </w:r>
            <w:r w:rsidR="00F57CF7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87C00F9" w14:textId="39991545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Сотрудником территориального подразделения также оформляется учетная карта клиента, с последующим ее внесением в общую картотеку по видам наказаний, принудительным мерам уголовно-правового воздействия, пробационного надзора, условно-досрочного освобождения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, взыскания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  <w:r w:rsidR="00483A70" w:rsidRPr="00EF12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0311DF" w:rsidRPr="00EF1248" w14:paraId="1886AF38" w14:textId="77777777" w:rsidTr="00AD5AB1">
        <w:tc>
          <w:tcPr>
            <w:tcW w:w="7513" w:type="dxa"/>
          </w:tcPr>
          <w:p w14:paraId="7306617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11. После регистрации клиентов, территориальное подразделение направляет в уполномоченный орган уведомление об установлении ограничений на выезд из Кыргызской Республики в отношении клиентов, осужденных к наказаниям в виде ограничения свободы, общественных работ, исправительных работ, освобожденных от отбывания наказания с применением пробационного надзора, условно-досрочно освобожденных из исправительных учреждений, а также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несовершеннолетних лиц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которым назначены принудительные меры воспитательного характера в виде ограничения поведения с предупреждением.</w:t>
            </w:r>
          </w:p>
        </w:tc>
        <w:tc>
          <w:tcPr>
            <w:tcW w:w="7513" w:type="dxa"/>
          </w:tcPr>
          <w:p w14:paraId="56D7312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11. </w:t>
            </w:r>
            <w:bookmarkStart w:id="6" w:name="_Hlk107957888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После регистрации клиентов, территориальное подразделение направляет в уполномоченный орган уведомление об установлении ограничений на выезд из Кыргызской Республики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отношении клиентов, осужденных к наказаниям в виде ограничения свободы, общественных работ, исправительных работ, освобожденных от отбывания наказания с применением пробационного надзора, условно-досрочно освобожденных из исправительных учреждений,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освобожденных от уголовного наказания с применением отсрочки отбывания наказания,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 также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детей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которым назначены принудительные меры воспитательного характера в виде ограничения поведения с предупреждением.</w:t>
            </w:r>
            <w:bookmarkEnd w:id="6"/>
          </w:p>
        </w:tc>
      </w:tr>
      <w:tr w:rsidR="000311DF" w:rsidRPr="00EF1248" w14:paraId="4333D89E" w14:textId="77777777" w:rsidTr="00AD5AB1">
        <w:tc>
          <w:tcPr>
            <w:tcW w:w="7513" w:type="dxa"/>
          </w:tcPr>
          <w:p w14:paraId="01FCB45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В случае неприбытия (неявки) клиента в установленный срок для постановки на учет, территориальное подразделение принимает меры по установлению места нахождения и причин неприбытия (неявки) клиента в течение 30 календарных дней.</w:t>
            </w:r>
          </w:p>
          <w:p w14:paraId="569F1B8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отсутствии уважительных причин, территориальное подразделение направляет уведомление о неприбытии (неявке) клиента, в суд, постановивший приговор.</w:t>
            </w:r>
          </w:p>
          <w:p w14:paraId="30F03DE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Уважительными причинами являются тяжелая болезнь клиента, смерть или тяжелая форма болезни супруга (супруги), его близкого родственника, а также при наступлении обстоятельств непреодолимой силы (форс-мажорных обстоятельств), введение чрезвычайной ситуации, введение чрезвычайного положения, военного положения и санитарных карантинных мер.</w:t>
            </w:r>
          </w:p>
        </w:tc>
        <w:tc>
          <w:tcPr>
            <w:tcW w:w="7513" w:type="dxa"/>
          </w:tcPr>
          <w:p w14:paraId="0B82827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 В случае неприбытия (неявки) клиента в установленный срок для постановки на учет, территориальное подразделение принимает меры по установлению места нахождения и причин неприбытия (неявки) клиента в течение 30 календарных дней.</w:t>
            </w:r>
          </w:p>
          <w:p w14:paraId="28D3924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отсутствии уважительных причин, территориальное подразделение направляет уведомление о неприбытии (неявке) клиента, в суд, постановивший приговор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постановление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7A07EF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Уважительными причинами являются тяжелая болезнь клиента, смерть или тяжелая форма болезни супруга (супруги), его близкого родственника, а также при наступлении обстоятельств непреодолимой силы (форс-мажорных обстоятельств), введение чрезвычайной ситуации, введение чрезвычайного положения, военного положения и санитарных карантинных мер.</w:t>
            </w:r>
          </w:p>
        </w:tc>
      </w:tr>
      <w:tr w:rsidR="000311DF" w:rsidRPr="00EF1248" w14:paraId="465D4D03" w14:textId="77777777" w:rsidTr="00AD5AB1">
        <w:tc>
          <w:tcPr>
            <w:tcW w:w="7513" w:type="dxa"/>
          </w:tcPr>
          <w:p w14:paraId="370A0E2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 По прибытии клиента в территориальное подразделение для постановки на учет сотрудником территориального подразделения проводятся первоначальная ознакомительная беседа, в ходе которой проверяются документы, удостоверяющие личность (паспорт, военный билет, водительское удостоверение), и опрос клиента, где сверяются предоставленные им сведения с указанными в материалах, поступивших для исполнения наказания без изоляции от общества, принудительных мер уголовно-правового воздействия, освобожденных от наказания с применением пробационного надзора и условно-досрочно освобожденных от отбывания наказания.</w:t>
            </w:r>
          </w:p>
        </w:tc>
        <w:tc>
          <w:tcPr>
            <w:tcW w:w="7513" w:type="dxa"/>
          </w:tcPr>
          <w:p w14:paraId="17CD9F19" w14:textId="77777777" w:rsidR="000311DF" w:rsidRPr="00EF1248" w:rsidRDefault="000311DF" w:rsidP="00625B5D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  <w:bookmarkStart w:id="7" w:name="_Hlk107958053"/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По прибытии клиента в территориальное подразделение для постановки на учет сотрудником территориального подразделения проводятся первоначальная ознакомительная беседа, в ходе которой проверяются документы, удостоверяющие личность (паспорт, военный билет, водительское удостоверение), и опрос клиента, где сверяются предоставленные им сведения с указанными в материалах, поступивших для исполнения </w:t>
            </w:r>
            <w:r w:rsidRPr="00EF12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>взыскания за правонарушение,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наказания без изоляции от общества, принудительных мер уголовно-правового воздействия, освобожденных от наказания с применением пробационного надзора</w:t>
            </w:r>
            <w:r w:rsidRPr="00EF12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 w:eastAsia="ru-RU"/>
              </w:rPr>
              <w:t xml:space="preserve">, </w:t>
            </w:r>
            <w:r w:rsidRPr="00EF12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отсрочки отбывания наказания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условно-досрочно освобожденных от отбывания наказания</w:t>
            </w:r>
            <w:bookmarkEnd w:id="7"/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69020EDB" w14:textId="77777777" w:rsidTr="00AD5AB1">
        <w:tc>
          <w:tcPr>
            <w:tcW w:w="7513" w:type="dxa"/>
          </w:tcPr>
          <w:p w14:paraId="0460382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В случае если клиент является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беседа проводится при обязательном присутствии родителей, законных представителей (опекунов, попечителей, усыновителей), при их отсутствии - в присутствии сотрудника уполномоченного государственного органа по защите детей. При необходимости, к беседе также привлекается сотрудник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подразделения органа внутренних дел по делам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3" w:type="dxa"/>
          </w:tcPr>
          <w:p w14:paraId="7A56A4E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16. В случае если клиент является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беседа проводится при обязательном присутствии родителей, законных представителей (опекунов, попечителей, усыновителей), при их отсутствии - в присутствии сотрудника уполномоченного государственного органа по защите детей. При необходимости, к беседе также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привлекается сотрудник подразделения органа внутренних дел по делам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1C10DAE9" w14:textId="77777777" w:rsidTr="00AD5AB1">
        <w:tc>
          <w:tcPr>
            <w:tcW w:w="7513" w:type="dxa"/>
          </w:tcPr>
          <w:p w14:paraId="0F00E40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17. В ходе беседы сотрудник территориального подразделения:</w:t>
            </w:r>
          </w:p>
          <w:p w14:paraId="30383BF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составляет анкету, в которой отражаются гражданство, место регистрации и/или жительства, работы, учебы, контактные данные (номер телефона, электронная почта), сведения о близких родственниках, проживающих совместно с ним, а также лицах, входящих в близкий круг его общения, по форме, утверждаемой уполномоченным органом;</w:t>
            </w:r>
          </w:p>
          <w:p w14:paraId="7861CD7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выясняет сведения, имеющие значение для исполнения судебного акта, вступившего в законную силу, наличие документов, необходимых для составления Плана и Программы;</w:t>
            </w:r>
          </w:p>
          <w:p w14:paraId="5B13704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разъясняет клиенту и отбирает расписку об ознакомлении с правами и обязанностями, порядком и условиями отбывания наказания, не связанного с лишением свободы, принудительной меры уголовно-правового воздействия, освобождения от наказания с применением пробационного надзора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условно-досрочного освобождения,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ответственностью за их нарушения по форме, утверждаемой уполномоченным органом.</w:t>
            </w:r>
          </w:p>
        </w:tc>
        <w:tc>
          <w:tcPr>
            <w:tcW w:w="7513" w:type="dxa"/>
          </w:tcPr>
          <w:p w14:paraId="13C6E99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 В ходе беседы сотрудник территориального подразделения:</w:t>
            </w:r>
          </w:p>
          <w:p w14:paraId="50FC66F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составляет анкету, в которой отражаются гражданство, место регистрации и/или жительства, работы, учебы, контактные данные (номер телефона, электронная почта), сведения о близких родственниках, проживающих совместно с ним, а также лицах, входящих в близкий круг его общения, по форме, утверждаемой уполномоченным органом;</w:t>
            </w:r>
          </w:p>
          <w:p w14:paraId="7E06665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выясняет сведения, имеющие значение для исполнения судебного акта, вступившего в законную силу, наличие документов, необходимых для составления Плана и Программы;</w:t>
            </w:r>
          </w:p>
          <w:p w14:paraId="569137A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разъясняет клиенту и отбирает расписку об ознакомлении с правами и обязанностями, порядком и условиями отбывания наказания, не связанного с лишением свободы, принудительной меры уголовно-правового воздействия, освобождения от наказания с применением пробационного надзора,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условно-досрочного освобождения,</w:t>
            </w:r>
            <w:r w:rsidRPr="00EF1248"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исполнения отсрочки отбывания наказания, исполнения видов взысканий за правонарушения,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 также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ответственностью за их нарушения по форме, утверждаемой уполномоченным органом.</w:t>
            </w:r>
          </w:p>
        </w:tc>
      </w:tr>
      <w:tr w:rsidR="000311DF" w:rsidRPr="00EF1248" w14:paraId="6AF85174" w14:textId="77777777" w:rsidTr="00AD5AB1">
        <w:tc>
          <w:tcPr>
            <w:tcW w:w="7513" w:type="dxa"/>
          </w:tcPr>
          <w:p w14:paraId="4DAADCE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 Личное дело клиента досудебной пробации формируется из следующих документов:</w:t>
            </w:r>
          </w:p>
          <w:p w14:paraId="2EEA90D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опись личного дела;</w:t>
            </w:r>
          </w:p>
          <w:p w14:paraId="77C2938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анкета клиента с фотографией размером 3</w:t>
            </w:r>
            <w:r w:rsidRPr="00EF1248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⨯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см;</w:t>
            </w:r>
          </w:p>
          <w:p w14:paraId="7EA216E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3)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(постановление) о подготовке пробационного доклада;</w:t>
            </w:r>
          </w:p>
          <w:p w14:paraId="2B548D2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акт обследования жилищных и социально-бытовых условий;</w:t>
            </w:r>
          </w:p>
          <w:p w14:paraId="65B8F6A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адресная справка о регистрационном учете по месту жительства, справка о составе семьи и сведения о других социальных связях;</w:t>
            </w:r>
          </w:p>
          <w:p w14:paraId="03DB2F7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характеристика с места работы и учебы (в случае наличия места работы и учебы);</w:t>
            </w:r>
          </w:p>
          <w:p w14:paraId="0AB80CE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сведения о наличии зависимости от алкоголя, наркотических средств и психотропных веществ, психических расстройств;</w:t>
            </w:r>
          </w:p>
          <w:p w14:paraId="51D376E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копии документов, удостоверяющих личность (при их наличии);</w:t>
            </w:r>
          </w:p>
          <w:p w14:paraId="38860B6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документы о наличии или отсутствии судимости;</w:t>
            </w:r>
          </w:p>
          <w:p w14:paraId="096F8BA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заключение психологического исследования личности клиента (обвиняемого);</w:t>
            </w:r>
          </w:p>
          <w:p w14:paraId="174DC32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 пробационный доклад;</w:t>
            </w:r>
          </w:p>
          <w:p w14:paraId="1D44E3E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мотивированное заключение о невозможности составления пробационного доклада;</w:t>
            </w:r>
          </w:p>
          <w:p w14:paraId="76E7A68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13) документы, подтверждающие социальный статус клиента (копии свидетельства о заключении (расторжении) брака, о рождении детей, справка о признании его лицом с ограниченными возможностями здоровья).</w:t>
            </w:r>
          </w:p>
        </w:tc>
        <w:tc>
          <w:tcPr>
            <w:tcW w:w="7513" w:type="dxa"/>
          </w:tcPr>
          <w:p w14:paraId="2FEC56D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 Личное дело клиента досудебной пробации формируется из следующих документов:</w:t>
            </w:r>
          </w:p>
          <w:p w14:paraId="18CB7EB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опись личного дела;</w:t>
            </w:r>
          </w:p>
          <w:p w14:paraId="51CA31A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анкета клиента с фотографией размером 3</w:t>
            </w:r>
            <w:r w:rsidRPr="00EF1248"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w:t>⨯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см;</w:t>
            </w:r>
          </w:p>
          <w:p w14:paraId="54E01D2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3)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поручение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(постановление) о подготовке пробационного доклада;</w:t>
            </w:r>
          </w:p>
          <w:p w14:paraId="34CB253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акт обследования жилищных и социально-бытовых условий;</w:t>
            </w:r>
          </w:p>
          <w:p w14:paraId="705F130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адресная справка о регистрационном учете по месту жительства, справка о составе семьи и сведения о других социальных связях;</w:t>
            </w:r>
          </w:p>
          <w:p w14:paraId="0A69FD4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характеристика с места работы и учебы (в случае наличия места работы и учебы);</w:t>
            </w:r>
          </w:p>
          <w:p w14:paraId="1F25C7C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сведения о наличии зависимости от алкоголя, наркотических средств и психотропных веществ, психических расстройств;</w:t>
            </w:r>
          </w:p>
          <w:p w14:paraId="076E38B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копии документов, удостоверяющих личность (при их наличии);</w:t>
            </w:r>
          </w:p>
          <w:p w14:paraId="2A81D3D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документы о наличии или отсутствии судимости;</w:t>
            </w:r>
          </w:p>
          <w:p w14:paraId="51A99EE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заключение психологического исследования личности клиента (обвиняемого);</w:t>
            </w:r>
          </w:p>
          <w:p w14:paraId="7341C0A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11) пробационный доклад;</w:t>
            </w:r>
          </w:p>
          <w:p w14:paraId="3C89DF5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мотивированное заключение о невозможности составления пробационного доклада;</w:t>
            </w:r>
          </w:p>
          <w:p w14:paraId="104966C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13) документы, подтверждающие социальный статус клиента (копии свидетельства о заключении (расторжении) брака, о рождении детей, справка о признании его лицом с ограниченными возможностями здоровья).</w:t>
            </w:r>
          </w:p>
        </w:tc>
      </w:tr>
      <w:tr w:rsidR="000311DF" w:rsidRPr="00EF1248" w14:paraId="15BF1AC0" w14:textId="77777777" w:rsidTr="00AD5AB1">
        <w:tc>
          <w:tcPr>
            <w:tcW w:w="7513" w:type="dxa"/>
          </w:tcPr>
          <w:p w14:paraId="5359D0B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22. Личное дело клиента исполнительной и </w:t>
            </w:r>
            <w:proofErr w:type="spellStart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постпенитенциарной</w:t>
            </w:r>
            <w:proofErr w:type="spellEnd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пробации формируется из двух частей:</w:t>
            </w:r>
          </w:p>
          <w:p w14:paraId="37A7F26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часть 1 содержит:</w:t>
            </w:r>
          </w:p>
          <w:p w14:paraId="410AA2D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опись личного дела;</w:t>
            </w:r>
          </w:p>
          <w:p w14:paraId="501715DC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бланк учета регистрации клиента по форме, утверждаемой уполномоченным органом;</w:t>
            </w:r>
          </w:p>
          <w:p w14:paraId="20AE726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анкета клиента с фотографией размером 3</w:t>
            </w:r>
            <w:r w:rsidRPr="00EF1248">
              <w:rPr>
                <w:rFonts w:ascii="Cambria Math" w:hAnsi="Cambria Math" w:cs="Cambria Math"/>
                <w:sz w:val="28"/>
                <w:szCs w:val="28"/>
                <w:shd w:val="clear" w:color="auto" w:fill="FFFFFF"/>
              </w:rPr>
              <w:t>⨯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 см;</w:t>
            </w:r>
          </w:p>
          <w:p w14:paraId="5F67152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судебный акт, вступивший в законную силу (приговор, определение, постановление), и распоряжение;</w:t>
            </w:r>
          </w:p>
          <w:p w14:paraId="10A38D87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извещение в суд, постановивший приговор (определение, постановление), о приведении его в исполнение по форме, утверждаемой уполномоченным органом;</w:t>
            </w:r>
          </w:p>
          <w:p w14:paraId="6D794064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уведомление об установлении ограничения на выезд из Кыргызской Республики клиентов, осужденных за совершение преступлений, </w:t>
            </w: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проступков,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 которые назначено наказание в виде ограничения свободы, общественных работ, исправительных работ; лиц, которые освобождены от отбывания наказания с применением пробационного надзора, условно-досрочно освобожденных из исправительных учреждений, а также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несовершеннолетних лиц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которым назначены принудительные меры воспитательного характера в виде ограничения поведения с предупреждением;</w:t>
            </w:r>
          </w:p>
          <w:p w14:paraId="3A4864F5" w14:textId="77777777" w:rsidR="00A97290" w:rsidRPr="00EF1248" w:rsidRDefault="00A97290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26D7740D" w14:textId="77777777" w:rsidR="00A97290" w:rsidRPr="00EF1248" w:rsidRDefault="00A97290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5FA8400D" w14:textId="0655DBA1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расписка клиента об ознакомлении с правами и обязанностями клиента, порядком и условиями отбывания наказания, принудительной меры уголовно-правового воздействия, освобождения от отбывания наказания с применением пробационного надзора, условно-досрочного освобождения и ответственностью за их нарушения;</w:t>
            </w:r>
          </w:p>
          <w:p w14:paraId="3900EAE1" w14:textId="77777777" w:rsidR="00A97290" w:rsidRPr="00EF1248" w:rsidRDefault="00A97290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7EEBF5DC" w14:textId="77777777" w:rsidR="00B0006A" w:rsidRPr="00EF1248" w:rsidRDefault="00B0006A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54AE1926" w14:textId="68AE39CA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копии документов, удостоверяющих личность (при их наличии);</w:t>
            </w:r>
          </w:p>
          <w:p w14:paraId="3607AC42" w14:textId="3D440650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документы о наличии или отсутствии судимости;</w:t>
            </w:r>
          </w:p>
          <w:p w14:paraId="2B3FA6F4" w14:textId="77777777" w:rsidR="00B0006A" w:rsidRPr="00EF1248" w:rsidRDefault="00B0006A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5F683791" w14:textId="6E6B73A0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2) часть 2 содержит:</w:t>
            </w:r>
          </w:p>
          <w:p w14:paraId="3C289C7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справки о беседах с клиентом (составляются при каждом прибытии клиента в территориальное подразделение);</w:t>
            </w:r>
          </w:p>
          <w:p w14:paraId="7D07D64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справки с места жительства, работы и учебы (в случае наличия места работы или учебы);</w:t>
            </w:r>
          </w:p>
          <w:p w14:paraId="30B33E9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характеристики с места работы и учебы (в случае наличия места работы и учебы);</w:t>
            </w:r>
          </w:p>
          <w:p w14:paraId="67755C6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Программа;</w:t>
            </w:r>
          </w:p>
          <w:p w14:paraId="1C66E00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акт об отказе клиента от участия в Программе, составляемый в произвольной форме;</w:t>
            </w:r>
          </w:p>
          <w:p w14:paraId="31ADCCCE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План;</w:t>
            </w:r>
          </w:p>
          <w:p w14:paraId="7396C74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вынесенные предупреждения клиенту (с порядковой нумерацией);</w:t>
            </w:r>
          </w:p>
          <w:p w14:paraId="7A6739A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документы, подтверждающие социальный статус клиента (копии свидетельства о заключении (расторжении) брака, о рождении детей, справка о признании его лицом с ограниченными возможностями здоровья);</w:t>
            </w:r>
          </w:p>
          <w:p w14:paraId="651C375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документы по вопросам ресоциализации клиента;</w:t>
            </w:r>
          </w:p>
          <w:p w14:paraId="068456A2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заявление клиента о применении электронного надзора по форме, утверждаемой уполномоченным органом;</w:t>
            </w:r>
          </w:p>
          <w:p w14:paraId="1DFC3DA6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договор о применении электронного надзора по форме, утверждаемой уполномоченным органом;</w:t>
            </w:r>
          </w:p>
          <w:p w14:paraId="70D5D70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график электронного надзора по форме, утверждаемой уполномоченным органом;</w:t>
            </w:r>
          </w:p>
          <w:p w14:paraId="56A6291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постановление об установлении электронного надзора в отношении клиента пробации по форме, утверждаемой уполномоченным органом;</w:t>
            </w:r>
          </w:p>
          <w:p w14:paraId="3F8233A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постановление о прекращении электронного надзора в отношении клиента пробации по форме, утверждаемой уполномоченным органом;</w:t>
            </w:r>
          </w:p>
          <w:p w14:paraId="0103D27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акт об установлении причин отсутствия связи по форме, утверждаемой уполномоченным органом;</w:t>
            </w:r>
          </w:p>
          <w:p w14:paraId="0AAE5922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акт приема-передачи технических средств.</w:t>
            </w:r>
          </w:p>
        </w:tc>
        <w:tc>
          <w:tcPr>
            <w:tcW w:w="7513" w:type="dxa"/>
          </w:tcPr>
          <w:p w14:paraId="5D9E136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22. Личное дело клиента исполнительной и </w:t>
            </w:r>
            <w:proofErr w:type="spellStart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постпенитенциарной</w:t>
            </w:r>
            <w:proofErr w:type="spellEnd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пробации формируется из двух частей:</w:t>
            </w:r>
          </w:p>
          <w:p w14:paraId="145BB957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часть 1 содержит:</w:t>
            </w:r>
          </w:p>
          <w:p w14:paraId="1DE20916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опись личного дела;</w:t>
            </w:r>
          </w:p>
          <w:p w14:paraId="0383599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бланк учета регистрации клиента по форме, утверждаемой уполномоченным органом;</w:t>
            </w:r>
          </w:p>
          <w:p w14:paraId="61111CC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анкета клиента с фотографией размером 3</w:t>
            </w:r>
            <w:r w:rsidRPr="00EF1248">
              <w:rPr>
                <w:rFonts w:ascii="Cambria Math" w:hAnsi="Cambria Math" w:cs="Cambria Math"/>
                <w:sz w:val="28"/>
                <w:szCs w:val="28"/>
                <w:shd w:val="clear" w:color="auto" w:fill="FFFFFF"/>
              </w:rPr>
              <w:t>⨯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 см;</w:t>
            </w:r>
          </w:p>
          <w:p w14:paraId="688A8C42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судебный акт, вступивший в законную силу (приговор, определение, постановление), и распоряжение;</w:t>
            </w:r>
          </w:p>
          <w:p w14:paraId="2633AB2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извещение в суд, постановивший приговор (определение, постановление), о приведении его в исполнение по форме, утверждаемой уполномоченным органом;</w:t>
            </w:r>
          </w:p>
          <w:p w14:paraId="2738BAB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уведомление об установлении ограничения на выезд из </w:t>
            </w:r>
            <w:bookmarkStart w:id="8" w:name="_Hlk107958531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Кыргызской Республики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bookmarkStart w:id="9" w:name="_Hlk107958548"/>
            <w:bookmarkEnd w:id="8"/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bookmarkEnd w:id="9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клиентов, осужденных за совершение преступлений, за которые назначено наказание в виде ограничения свободы, общественных работ, исправительных работ; лиц, которые освобождены от отбывания наказания с применением пробационного надзора, условно-досрочно освобожденных </w:t>
            </w:r>
            <w:bookmarkStart w:id="10" w:name="_Hlk107958603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из исправительных учреждений, </w:t>
            </w:r>
            <w:bookmarkStart w:id="11" w:name="_Hlk107958621"/>
            <w:bookmarkEnd w:id="10"/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лиц,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освобожден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ных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от уголовного наказания с применением отсрочки отбывания наказания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,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bookmarkEnd w:id="11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а также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детей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которым назначены принудительные меры воспитательного характера в виде ограничения поведения с предупреждением;</w:t>
            </w:r>
          </w:p>
          <w:p w14:paraId="46602BB7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расписка клиента об ознакомлении с правами и обязанностями клиента, порядком и условиями отбывания наказания, принудительной меры уголовно-правового воздействия, освобождения от отбывания наказания с применением пробационного надзора, условно-досрочного освобождения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исполнения отсрочки отбывания наказания, исполнения видов взысканий за правонарушения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ответственностью за их нарушения;</w:t>
            </w:r>
          </w:p>
          <w:p w14:paraId="7279E385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копии документов, удостоверяющих личность (при их наличии);</w:t>
            </w:r>
          </w:p>
          <w:p w14:paraId="491A4F9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документы о наличии или отсутствии судимости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 за исключением лиц, совершивших правонарушение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14:paraId="116B3709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2) часть 2 содержит:</w:t>
            </w:r>
          </w:p>
          <w:p w14:paraId="592B011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справки о беседах с клиентом (составляются при каждом прибытии клиента в территориальное подразделение);</w:t>
            </w:r>
          </w:p>
          <w:p w14:paraId="61D5279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справки с места жительства, работы и учебы (в случае наличия места работы или учебы);</w:t>
            </w:r>
          </w:p>
          <w:p w14:paraId="495BD492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характеристики с места работы и учебы (в случае наличия места работы и учебы);</w:t>
            </w:r>
          </w:p>
          <w:p w14:paraId="62F6B84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Программа;</w:t>
            </w:r>
          </w:p>
          <w:p w14:paraId="2E089AC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акт об отказе клиента от участия в Программе, составляемый в произвольной форме;</w:t>
            </w:r>
          </w:p>
          <w:p w14:paraId="1B27222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План;</w:t>
            </w:r>
          </w:p>
          <w:p w14:paraId="47562C27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вынесенные предупреждения клиенту (с порядковой нумерацией);</w:t>
            </w:r>
          </w:p>
          <w:p w14:paraId="4FE8A2E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документы, подтверждающие социальный статус клиента (копии свидетельства о заключении (расторжении) брака, о рождении детей, справка о признании его лицом с ограниченными возможностями здоровья);</w:t>
            </w:r>
          </w:p>
          <w:p w14:paraId="2ABEE78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документы по вопросам ресоциализации клиента;</w:t>
            </w:r>
          </w:p>
          <w:p w14:paraId="78C56E9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заявление клиента о применении электронного надзора по форме, утверждаемой уполномоченным органом;</w:t>
            </w:r>
          </w:p>
          <w:p w14:paraId="4931D3A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договор о применении электронного надзора по форме, утверждаемой уполномоченным органом;</w:t>
            </w:r>
          </w:p>
          <w:p w14:paraId="1790A9B9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график электронного надзора по форме, утверждаемой уполномоченным органом;</w:t>
            </w:r>
          </w:p>
          <w:p w14:paraId="23CBD6B4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постановление об установлении электронного надзора в отношении клиента пробации по форме, утверждаемой уполномоченным органом;</w:t>
            </w:r>
          </w:p>
          <w:p w14:paraId="5DF88F94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постановление о прекращении электронного надзора в отношении клиента пробации по форме, утверждаемой уполномоченным органом;</w:t>
            </w:r>
          </w:p>
          <w:p w14:paraId="23A918F4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акт об установлении причин отсутствия связи по форме, утверждаемой уполномоченным органом;</w:t>
            </w:r>
          </w:p>
          <w:p w14:paraId="292F099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акт приема-передачи технических средств.</w:t>
            </w:r>
          </w:p>
          <w:p w14:paraId="0C90454C" w14:textId="0237F164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Примечание: часть 2 личного дела клиента пробации, в отношении которого применено взыскание за правонарушение, содержит только справку о беседах с клиентом (составляются при каждом прибытии клиента в территориальное подразделение) и справку с места жительства, работы и учебы (в случае наличия места работы или учебы).</w:t>
            </w:r>
            <w:r w:rsidR="00A91C1F"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311DF" w:rsidRPr="00EF1248" w14:paraId="6F801FBC" w14:textId="77777777" w:rsidTr="00AD5AB1">
        <w:tc>
          <w:tcPr>
            <w:tcW w:w="7513" w:type="dxa"/>
          </w:tcPr>
          <w:p w14:paraId="5F71FCAF" w14:textId="60C3513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27. Территориальное подразделение в течение пяти рабочих дней вносит изменения в АИС </w:t>
            </w:r>
            <w:r w:rsidR="00A91C1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Пробация</w:t>
            </w:r>
            <w:r w:rsidR="00A91C1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журналы учета клиентов пробации с последующим изъятием учетных карт из общей картотеки и переводом их в архив при:</w:t>
            </w:r>
          </w:p>
          <w:p w14:paraId="32F7A39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освобождении клиента;</w:t>
            </w:r>
          </w:p>
          <w:p w14:paraId="614C6FF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переводе в другое территориальное подразделение для дальнейшего отбывания наказания и осуществления иных принудительных мер уголовно-правового воздействия;</w:t>
            </w:r>
          </w:p>
          <w:p w14:paraId="4C6F22F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изменении (отмены) приговора (определения, постановления);</w:t>
            </w:r>
          </w:p>
          <w:p w14:paraId="5E9DB40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применении акта амнистии или акта помилования;</w:t>
            </w:r>
          </w:p>
          <w:p w14:paraId="631036E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смерти клиента.</w:t>
            </w:r>
          </w:p>
        </w:tc>
        <w:tc>
          <w:tcPr>
            <w:tcW w:w="7513" w:type="dxa"/>
          </w:tcPr>
          <w:p w14:paraId="001704E7" w14:textId="531F370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27. Территориальное подразделение в течение пяти рабочих дней вносит изменения в АИС </w:t>
            </w:r>
            <w:r w:rsidR="00A91C1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Пробация</w:t>
            </w:r>
            <w:r w:rsidR="00A91C1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журналы учета клиентов пробации с последующим изъятием учетных карт из общей картотеки и переводом их в архив при:</w:t>
            </w:r>
            <w:r w:rsidR="00A91C1F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E23C24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освобождении клиента;</w:t>
            </w:r>
          </w:p>
          <w:p w14:paraId="0CDFCA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переводе в другое территориальное подразделение для дальнейшего отбывания наказания и осуществления иных принудительных мер уголовно-правового воздействия;</w:t>
            </w:r>
          </w:p>
          <w:p w14:paraId="0073C86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изменении (отмены) приговора (определения, постановления);</w:t>
            </w:r>
          </w:p>
          <w:p w14:paraId="74DCB67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применении акта амнистии или акта помилования;</w:t>
            </w:r>
          </w:p>
          <w:p w14:paraId="5251A63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смерти клиента;</w:t>
            </w:r>
          </w:p>
          <w:p w14:paraId="216309E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6) отмене пробационного надзора по истечении половины срока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7FD6371C" w14:textId="77777777" w:rsidTr="00AD5AB1">
        <w:tc>
          <w:tcPr>
            <w:tcW w:w="7513" w:type="dxa"/>
          </w:tcPr>
          <w:p w14:paraId="214E655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31. Основанием для подготовки пробационного доклада является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о подготовке пробационного доклада, которое регистрируется в журнале учета клиентов досудебной пробации.</w:t>
            </w:r>
          </w:p>
        </w:tc>
        <w:tc>
          <w:tcPr>
            <w:tcW w:w="7513" w:type="dxa"/>
          </w:tcPr>
          <w:p w14:paraId="579164D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31. Основанием для подготовки пробационного доклада является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поручение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суда о подготовке пробационного доклада, которое регистрируется в журнале учета клиентов досудебной пробации.</w:t>
            </w:r>
          </w:p>
        </w:tc>
      </w:tr>
      <w:tr w:rsidR="000311DF" w:rsidRPr="00EF1248" w14:paraId="27D505B9" w14:textId="77777777" w:rsidTr="00AD5AB1">
        <w:tc>
          <w:tcPr>
            <w:tcW w:w="7513" w:type="dxa"/>
          </w:tcPr>
          <w:p w14:paraId="580D376A" w14:textId="37FEF6E4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39. При составлении социально-психологического портрета личности обвиняемого проводится оценка рисков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совершения повторных преступлений,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проступков и нарушений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криминогенных потребностей, и выносятся рекомендации о возможности назначения наказания, не связанного с изоляцией от общества, и иных принудительных мер уголовно-правового воздействия, а также возложения на клиентов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обязанностей, предусмотренных статьей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Уголовного</w:t>
            </w:r>
            <w:r w:rsidR="00CB0241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8" w:history="1">
              <w:r w:rsidRPr="00EF12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кодекса</w:t>
              </w:r>
            </w:hyperlink>
            <w:r w:rsidR="00CB0241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Республики, с конкретизацией обязанностей, времени и места их исполнения.</w:t>
            </w:r>
          </w:p>
          <w:p w14:paraId="0E13BC4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итоговой части пробационного доклада могут быть изложены рекомендации о возложении на клиента пробации дополнительных обязанностей, способствующих его исправлению, в случае применения в отношении него пробационного надзора.</w:t>
            </w:r>
          </w:p>
        </w:tc>
        <w:tc>
          <w:tcPr>
            <w:tcW w:w="7513" w:type="dxa"/>
          </w:tcPr>
          <w:p w14:paraId="262B5A78" w14:textId="38D911E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39. При составлении социально-психологического портрета личности обвиняемого проводится оценка рисков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совершения повторных преступлений,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правонарушений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криминогенных потребностей, и выносятся рекомендации о возможности назначения наказания, не связанного с изоляцией от общества, и иных принудительных мер уголовно-правового воздействия, а также возложения на клиентов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обязанностей, предусмотренных статьей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3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Уголовного</w:t>
            </w:r>
            <w:r w:rsidR="00CB0241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hyperlink r:id="rId19" w:history="1">
              <w:r w:rsidRPr="00EF1248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кодекса</w:t>
              </w:r>
            </w:hyperlink>
            <w:r w:rsidR="00CB0241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Республики, с конкретизацией обязанностей, времени и места их исполнения.</w:t>
            </w:r>
          </w:p>
          <w:p w14:paraId="683A838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итоговой части пробационного доклада могут быть изложены рекомендации о возложении на клиента пробации дополнительных обязанностей, способствующих его исправлению, в случае применения в отношении него пробационного надзора.</w:t>
            </w:r>
          </w:p>
        </w:tc>
      </w:tr>
      <w:tr w:rsidR="000311DF" w:rsidRPr="00EF1248" w14:paraId="4B6D0CB6" w14:textId="77777777" w:rsidTr="00AD5AB1">
        <w:tc>
          <w:tcPr>
            <w:tcW w:w="7513" w:type="dxa"/>
          </w:tcPr>
          <w:p w14:paraId="324953B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42. Исполнительная пробация применяется к лицам, которым решением суда назначены наказания без изоляции от общества и принудительные меры уголовно-правового воздействия в виде:</w:t>
            </w:r>
          </w:p>
          <w:p w14:paraId="2EEB7679" w14:textId="77777777" w:rsidR="00CB0241" w:rsidRPr="00EF1248" w:rsidRDefault="00CB0241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1D4E39" w14:textId="4B5249F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общественных работ;</w:t>
            </w:r>
          </w:p>
          <w:p w14:paraId="794ECA2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лишения права занимать определенные должности или заниматься определенной деятельностью;</w:t>
            </w:r>
          </w:p>
          <w:p w14:paraId="5EAD43A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исправительных работ;</w:t>
            </w:r>
          </w:p>
          <w:p w14:paraId="38086A3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ограничения свободы;</w:t>
            </w:r>
          </w:p>
          <w:p w14:paraId="35DF2A4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принудительных мер воспитательного характера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ограничения поведения с предупреждением;</w:t>
            </w:r>
          </w:p>
          <w:p w14:paraId="4D64BF8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освобождения от уголовного наказания с применением пробационного надзора;</w:t>
            </w:r>
          </w:p>
          <w:p w14:paraId="2D14759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условно-досрочного освобождения от отбывания наказания в виде лишения свободы.</w:t>
            </w:r>
          </w:p>
        </w:tc>
        <w:tc>
          <w:tcPr>
            <w:tcW w:w="7513" w:type="dxa"/>
          </w:tcPr>
          <w:p w14:paraId="04EECEC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42. Исполнительная пробация применяется к лицам, которым решением суда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применено взыскание за правонарушения,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назначены наказания без изоляции от общества и принудительные меры уголовно-правового воздействия в виде:</w:t>
            </w:r>
          </w:p>
          <w:p w14:paraId="587FB4B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общественных работ;</w:t>
            </w:r>
          </w:p>
          <w:p w14:paraId="36446CB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лишения права занимать определенные должности или заниматься определенной деятельностью;</w:t>
            </w:r>
          </w:p>
          <w:p w14:paraId="7A0C07C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исправительных работ;</w:t>
            </w:r>
          </w:p>
          <w:p w14:paraId="3A92CF2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ограничения свободы;</w:t>
            </w:r>
          </w:p>
          <w:p w14:paraId="2D21189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принудительных мер воспитательного характера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ограничения поведения с предупреждением;</w:t>
            </w:r>
          </w:p>
          <w:p w14:paraId="69B9B03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освобождения от уголовного наказания с применением пробационного надзора;</w:t>
            </w:r>
          </w:p>
          <w:p w14:paraId="13A96FB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условно-досрочного освобождения от отбывания наказания в виде лишения свободы;</w:t>
            </w:r>
          </w:p>
          <w:p w14:paraId="662F9B7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8) освобождения от уголовного наказания с применением отсрочки отбывания наказания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6FD089C2" w14:textId="77777777" w:rsidTr="00AD5AB1">
        <w:tc>
          <w:tcPr>
            <w:tcW w:w="7513" w:type="dxa"/>
          </w:tcPr>
          <w:p w14:paraId="318D771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43. При исполнительной пробации в отношении клиентов территориальным подразделением осуществляются:</w:t>
            </w:r>
          </w:p>
          <w:p w14:paraId="1B1E601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надзор за их поведением;</w:t>
            </w:r>
          </w:p>
          <w:p w14:paraId="7758DE5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контролируется выполнение возложенных судом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и обязанностей, возложенных органом пробации;</w:t>
            </w:r>
          </w:p>
          <w:p w14:paraId="2756B23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профилактика совершения преступлений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проступков и нарушений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3FF65C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воспитательное воздействие;</w:t>
            </w:r>
          </w:p>
          <w:p w14:paraId="37F185C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содействие в ресоциализации и выходе из трудной жизненной ситуации.</w:t>
            </w:r>
          </w:p>
        </w:tc>
        <w:tc>
          <w:tcPr>
            <w:tcW w:w="7513" w:type="dxa"/>
          </w:tcPr>
          <w:p w14:paraId="47A5D30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 При исполнительной пробации в отношении клиентов территориальным подразделением осуществляются:</w:t>
            </w:r>
          </w:p>
          <w:p w14:paraId="3F9D5BB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надзор за их поведением;</w:t>
            </w:r>
          </w:p>
          <w:p w14:paraId="12D3F00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контролируется выполнение возложенных судом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и обязанностей, возложенных органом пробации;</w:t>
            </w:r>
          </w:p>
          <w:p w14:paraId="67ABAB4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профилактика совершения преступлений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правонарушений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3FD7D81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воспитательное воздействие;</w:t>
            </w:r>
          </w:p>
          <w:p w14:paraId="5689640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содействие в ресоциализации и выходе из трудной жизненной ситуации.</w:t>
            </w:r>
          </w:p>
        </w:tc>
      </w:tr>
      <w:tr w:rsidR="000311DF" w:rsidRPr="00EF1248" w14:paraId="40EEBC7E" w14:textId="77777777" w:rsidTr="00AD5AB1">
        <w:tc>
          <w:tcPr>
            <w:tcW w:w="7513" w:type="dxa"/>
          </w:tcPr>
          <w:p w14:paraId="2E41D06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 По прибытии клиента для постановки на учет, сотрудник территориального подразделения:</w:t>
            </w:r>
          </w:p>
          <w:p w14:paraId="2DE52C9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проверяет документы, удостоверяющие личность клиента;</w:t>
            </w:r>
          </w:p>
          <w:p w14:paraId="4BEBFAD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идентифицирует личные данные клиента для формирования личного дела и внесения информации в АИС «Пробация», в том числе посредством использования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автоматизированной информационной системы «Единый реестр преступлений и проступков»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системы межведомственного электронного взаимодействия «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14:paraId="3702D21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устанавливает адрес места жительства и другие контактные данные клиента;</w:t>
            </w:r>
          </w:p>
          <w:p w14:paraId="02436B5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проводит ознакомительную беседу, в ходе которой выясняет дополнительные сведения о клиенте;</w:t>
            </w:r>
          </w:p>
          <w:p w14:paraId="6F7ABDE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разъясняет права и обязанности клиента;</w:t>
            </w:r>
          </w:p>
          <w:p w14:paraId="52D42F1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6) разъясняет порядок отбывания наказания, не связанного с изоляцией от общества, принудительных мер уголовно-правового воздействия, выполнения надзорных требований,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и условий условно-досрочного освобождения, возложенных судом, и предупреждает об ответственности за их нарушение;</w:t>
            </w:r>
          </w:p>
          <w:p w14:paraId="34630B47" w14:textId="77777777" w:rsidR="00206A6F" w:rsidRPr="00EF1248" w:rsidRDefault="00206A6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8EC202" w14:textId="77777777" w:rsidR="00206A6F" w:rsidRPr="00EF1248" w:rsidRDefault="00206A6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11EA287" w14:textId="56B46B8C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осуществляет регистрацию клиента и вносит сведения в АИС «Пробация»;</w:t>
            </w:r>
          </w:p>
          <w:p w14:paraId="7F4DD87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составляет План.</w:t>
            </w:r>
          </w:p>
        </w:tc>
        <w:tc>
          <w:tcPr>
            <w:tcW w:w="7513" w:type="dxa"/>
          </w:tcPr>
          <w:p w14:paraId="6876AC7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44. По прибытии клиента для постановки на учет, сотрудник территориального подразделения:</w:t>
            </w:r>
          </w:p>
          <w:p w14:paraId="2BC2491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проверяет документы, удостоверяющие личность клиента;</w:t>
            </w:r>
          </w:p>
          <w:p w14:paraId="577AA94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идентифицирует личные данные клиента для формирования личного дела и внесения информации в АИС «Пробация», в том числе посредством использования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автоматизированных информационных систем «Единый реестр преступлений» и «Единый реестр правонарушений»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системы межведомственного электронного взаимодействия «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Тундук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  <w:p w14:paraId="17BC21C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устанавливает адрес места жительства и другие контактные данные клиента;</w:t>
            </w:r>
          </w:p>
          <w:p w14:paraId="27683F6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проводит ознакомительную беседу, в ходе которой выясняет дополнительные сведения о клиенте;</w:t>
            </w:r>
          </w:p>
          <w:p w14:paraId="6555658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разъясняет права и обязанности клиента;</w:t>
            </w:r>
          </w:p>
          <w:p w14:paraId="1823CED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2" w:name="_Hlk107959349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6) разъясняет порядок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выполнения взыскания за правонарушение,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отбывания наказания, не связанного с изоляцией от общества, принудительных мер уголовно-правового воздействия, выполнения надзорных требований,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и условий условно-досрочного освобождения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отсрочки исполнения наказаний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возложенных судом, и предупреждает об ответственности за их нарушение;</w:t>
            </w:r>
          </w:p>
          <w:bookmarkEnd w:id="12"/>
          <w:p w14:paraId="30C30B2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осуществляет регистрацию клиента и вносит сведения в АИС «Пробация»;</w:t>
            </w:r>
          </w:p>
          <w:p w14:paraId="459003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составляет План.</w:t>
            </w:r>
          </w:p>
        </w:tc>
      </w:tr>
      <w:tr w:rsidR="000311DF" w:rsidRPr="00EF1248" w14:paraId="09485C1F" w14:textId="77777777" w:rsidTr="00AD5AB1">
        <w:tc>
          <w:tcPr>
            <w:tcW w:w="7513" w:type="dxa"/>
          </w:tcPr>
          <w:p w14:paraId="21C212A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46. План составляется в отношении лиц, осужденных к наказанию в виде ограничения свободы, лиц, в отношении которых назначена принудительная мера воспитательного характера в виде ограничения поведения с предупреждением, освобожденных от наказания с применением пробационного надзора, а также лиц, освобожденных условно-досрочно от отбывания наказания в виде лишения свободы, в случае назначения судом в отношении них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обязанностей.</w:t>
            </w:r>
          </w:p>
          <w:p w14:paraId="0265B0DB" w14:textId="77777777" w:rsidR="00206A6F" w:rsidRPr="00EF1248" w:rsidRDefault="00206A6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5170B3" w14:textId="0B02B85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Сотрудник территориального подразделения истребует от клиента расписку об ознакомлении с правами и обязанностями, порядком и условиями отбывания наказания в виде ограничения свободы, принудительной меры уголовно-правового воздействия (меры воспитательного характера в виде ограничения поведения с предупреждением), освобождения от наказания с применением пробационного надзора, а также, условно-досрочного освобождения от отбывания наказания в виде лишения свободы, ответственностью за их нарушения.</w:t>
            </w:r>
          </w:p>
        </w:tc>
        <w:tc>
          <w:tcPr>
            <w:tcW w:w="7513" w:type="dxa"/>
          </w:tcPr>
          <w:p w14:paraId="285D3E13" w14:textId="19B5B300" w:rsidR="000311DF" w:rsidRPr="00EF1248" w:rsidRDefault="000311DF" w:rsidP="00625B5D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46. План составляется в отношении лиц, осужденных к наказанию в виде ограничения свободы, лиц, в отношении которых назначена принудительная мера воспитательного характера в виде ограничения поведения с предупреждением, освобожденных от наказания с применением пробационного надзора, </w:t>
            </w:r>
            <w:r w:rsidRPr="00EF12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 отсрочкой исполнения наказания,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 также лиц, освобожденных условно-досрочно от отбывания наказания в виде лишения свободы, в случае назначения судом в отношении них надзорных требований и </w:t>
            </w:r>
            <w:proofErr w:type="spellStart"/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обязанностей.</w:t>
            </w:r>
          </w:p>
          <w:p w14:paraId="1C23177A" w14:textId="77777777" w:rsidR="000311DF" w:rsidRPr="00EF1248" w:rsidRDefault="000311DF" w:rsidP="00625B5D">
            <w:pPr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Сотрудник территориального подразделения истребует от клиента расписку об ознакомлении с правами и обязанностями, порядком и условиями отбывания наказания в виде ограничения свободы, принудительной меры уголовно-правового воздействия (меры воспитательного характера в виде ограничения поведения с предупреждением), освобождения от наказания с применением пробационного надзора, </w:t>
            </w:r>
            <w:r w:rsidRPr="00EF12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отсрочкой исполнения наказания,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а также, условно-досрочного </w:t>
            </w:r>
            <w:r w:rsidRPr="00EF124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освобождения от отбывания наказания в виде лишения свободы, ответственностью за их нарушения.</w:t>
            </w:r>
          </w:p>
        </w:tc>
      </w:tr>
      <w:tr w:rsidR="000311DF" w:rsidRPr="00EF1248" w14:paraId="0CB48BFC" w14:textId="77777777" w:rsidTr="00AD5AB1">
        <w:tc>
          <w:tcPr>
            <w:tcW w:w="7513" w:type="dxa"/>
          </w:tcPr>
          <w:p w14:paraId="3802B89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59.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Республики.</w:t>
            </w:r>
          </w:p>
        </w:tc>
        <w:tc>
          <w:tcPr>
            <w:tcW w:w="7513" w:type="dxa"/>
          </w:tcPr>
          <w:p w14:paraId="5B70AD4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59.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311DF" w:rsidRPr="00EF1248" w14:paraId="25268D23" w14:textId="77777777" w:rsidTr="00AD5AB1">
        <w:tc>
          <w:tcPr>
            <w:tcW w:w="7513" w:type="dxa"/>
          </w:tcPr>
          <w:p w14:paraId="056AFA7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67. При предоставлении клиенту отпуска по уходу за ребенком по месту основной работы, подтвержденного решением работодателя, территориальное подразделение в течение семи рабочих дней направляет в суд представление о замене наказания в виде общественных работ наказанием в виде штрафа.</w:t>
            </w:r>
          </w:p>
        </w:tc>
        <w:tc>
          <w:tcPr>
            <w:tcW w:w="7513" w:type="dxa"/>
          </w:tcPr>
          <w:p w14:paraId="7416AE3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 утратившим силу</w:t>
            </w:r>
          </w:p>
        </w:tc>
      </w:tr>
      <w:tr w:rsidR="000311DF" w:rsidRPr="00EF1248" w14:paraId="5BB38C0A" w14:textId="77777777" w:rsidTr="00AD5AB1">
        <w:tc>
          <w:tcPr>
            <w:tcW w:w="7513" w:type="dxa"/>
          </w:tcPr>
          <w:p w14:paraId="530135AE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68. При призыве клиента на военную службу территориальное подразделение уведомляет военный комиссариат о неотработанном количестве общественных работ.</w:t>
            </w:r>
          </w:p>
        </w:tc>
        <w:tc>
          <w:tcPr>
            <w:tcW w:w="7513" w:type="dxa"/>
          </w:tcPr>
          <w:p w14:paraId="7075365D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Признан утратившим силу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0311DF" w:rsidRPr="00EF1248" w14:paraId="0A104008" w14:textId="77777777" w:rsidTr="00AD5AB1">
        <w:tc>
          <w:tcPr>
            <w:tcW w:w="7513" w:type="dxa"/>
          </w:tcPr>
          <w:p w14:paraId="12103806" w14:textId="4BB63CF4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69.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злостном уклонении клиента от выполнения общественных работ территориальное подразделение направляет в суд представление о замене наказания в виде общественных работ другим наказанием в соответствии с частью 5 статьи 65 Уголовного</w:t>
            </w:r>
            <w:r w:rsidR="00166324"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hyperlink r:id="rId20" w:history="1">
              <w:r w:rsidRPr="00EF1248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кодекса</w:t>
              </w:r>
            </w:hyperlink>
            <w:r w:rsidR="00166324"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 или частью 4 статьи 45</w:t>
            </w:r>
            <w:r w:rsidR="00166324"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hyperlink r:id="rId21" w:history="1">
              <w:r w:rsidRPr="00EF1248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Кодекса</w:t>
              </w:r>
            </w:hyperlink>
            <w:r w:rsidR="00166324"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 о проступках.</w:t>
            </w:r>
          </w:p>
          <w:p w14:paraId="17B4F458" w14:textId="77777777" w:rsidR="006A213F" w:rsidRPr="00EF1248" w:rsidRDefault="006A213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F6B8FB0" w14:textId="77777777" w:rsidR="006A213F" w:rsidRPr="00EF1248" w:rsidRDefault="006A213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41F03C" w14:textId="140E9B6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Злостным уклонением клиента от отбывания наказания признается повторное нарушение, после вынесения письменного предупреждения о возможности замены другим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видом наказания по форме согласно приложению 8 к настоящему Порядку.</w:t>
            </w:r>
          </w:p>
        </w:tc>
        <w:tc>
          <w:tcPr>
            <w:tcW w:w="7513" w:type="dxa"/>
          </w:tcPr>
          <w:p w14:paraId="63A9EE2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69.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отношении клиентов, не явившихся без уважительных причин в территориальное подразделение в течение десяти дней после вступления в законную силу приговора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или злостно уклоняющихся от выполнения наказания в виде общественных работ,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территориальное подразделение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вносит представление в суд о замене наказания в виде общественных работ другим видом наказания, предусмотренным статьей 61 Уголовного кодекса.</w:t>
            </w:r>
          </w:p>
          <w:p w14:paraId="092275D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Злостным уклонением клиента от отбывания наказания признается повторное нарушение, после вынесения письменного предупреждения о возможности замены другим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видом наказания по форме согласно приложению 8 к настоящему Порядку.</w:t>
            </w:r>
          </w:p>
        </w:tc>
      </w:tr>
      <w:tr w:rsidR="000311DF" w:rsidRPr="00EF1248" w14:paraId="728DB72A" w14:textId="77777777" w:rsidTr="00AD5AB1">
        <w:tc>
          <w:tcPr>
            <w:tcW w:w="7513" w:type="dxa"/>
          </w:tcPr>
          <w:p w14:paraId="05433A6F" w14:textId="77777777" w:rsidR="009A23BC" w:rsidRPr="00EF1248" w:rsidRDefault="009A23BC" w:rsidP="009A23BC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5. Осуществление исполнительной пробации</w:t>
            </w:r>
          </w:p>
          <w:p w14:paraId="2C7534D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10D5EC8B" w14:textId="77777777" w:rsidR="009A23BC" w:rsidRPr="00EF1248" w:rsidRDefault="009A23BC" w:rsidP="009A23BC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>Глава 5. Осуществление исполнительной пробации</w:t>
            </w:r>
          </w:p>
          <w:p w14:paraId="7C8846C2" w14:textId="77777777" w:rsidR="006A213F" w:rsidRPr="00EF1248" w:rsidRDefault="006A213F" w:rsidP="006A213F">
            <w:pPr>
              <w:shd w:val="clear" w:color="auto" w:fill="FFFFFF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7791651" w14:textId="4EA7A53B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§ 3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Исполнение взыскания в виде общественных работ</w:t>
            </w:r>
          </w:p>
          <w:p w14:paraId="107A9DDB" w14:textId="77777777" w:rsidR="00CD11CE" w:rsidRPr="00EF1248" w:rsidRDefault="00CD11CE" w:rsidP="00625B5D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B59DEB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Порядок и условия исполнения постановления о привлечении к общественным работам клиента осуществляется согласно статье 562 Кодекса о правонарушениях Кыргызской Республики.</w:t>
            </w:r>
          </w:p>
          <w:p w14:paraId="71C202A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2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Общественные работы выполняются клиентами в свободное от работы или учебы время на безвозмездной основе.</w:t>
            </w:r>
          </w:p>
          <w:p w14:paraId="3AEC70F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3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Органы местного самоуправления по согласованию с территориальными подразделениями ежеквартально определяют объекты для выполнения общественных работ, список которых направляется в территориальные подразделения.</w:t>
            </w:r>
          </w:p>
          <w:p w14:paraId="1BB7C69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4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осуществляет регистрацию и постановку на учет клиента в соответствии с главой 3 настоящего Порядка.</w:t>
            </w:r>
          </w:p>
          <w:p w14:paraId="744B8F6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Регистрация осуществляется в течение одного рабочего дня.</w:t>
            </w:r>
          </w:p>
          <w:p w14:paraId="11C8A9B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5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в течение трёх рабочих дней с момента поступления судебного акта и регистрации клиента направляет в суд извещение о принятии к исполнению судебного акта.</w:t>
            </w:r>
          </w:p>
          <w:p w14:paraId="5A22FEA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6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Исполнение вступившего в законную силу судебного акта осуществляется территориальным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подразделением не позднее десятидневного срока со дня поступления и его регистрации.</w:t>
            </w:r>
          </w:p>
          <w:p w14:paraId="0B91646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7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Клиент, привлеченный к общественным работам, обязан прибыть в территориальное подразделение для исполнения постановления суда не позднее десятидневного срока со дня вступления его в силу.</w:t>
            </w:r>
          </w:p>
          <w:p w14:paraId="63C6962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8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на основании ранее согласованного и полученного из органа местного самоуправления перечня (списка) объектов и видов общественных работ, определяет клиенту объект выполнения общественных работ с учетом его место жительства, графика основной работы и учебы (при наличии), состояния здоровья, физических возможностей и возраста.</w:t>
            </w:r>
          </w:p>
          <w:p w14:paraId="547BD10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9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совместно с администрацией объекта определяет правила поведения и обязанности клиента, порядок и условия выполнения общественных работ, которые предусматривают:</w:t>
            </w:r>
          </w:p>
          <w:p w14:paraId="2D0ED87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 обеспечение безопасных условий труда в соответствии с трудовым законодательством Кыргызской Республики;</w:t>
            </w:r>
          </w:p>
          <w:p w14:paraId="2D939F7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 контроль за выполнением клиентом определенного для него вида работ;</w:t>
            </w:r>
          </w:p>
          <w:p w14:paraId="1359FF6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 ведение табеля учета отработанного времени;</w:t>
            </w:r>
          </w:p>
          <w:p w14:paraId="7EA73A4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4) составление и направление в территориальное подразделение актов выполненных клиентом работ, не позднее последнего дня текущего месяца;</w:t>
            </w:r>
          </w:p>
          <w:p w14:paraId="707484C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5) информирование и уведомление территориального подразделения о поведении или уклонении клиента от выполнения общественных работ.</w:t>
            </w:r>
          </w:p>
          <w:p w14:paraId="4117647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10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Клиенту, в возрасте старше 18 лет, не имеющего постоянного места работы и не проходящего обучение в учебном заведении, с его письменного согласия, по форме согласно приложению 11 к настоящему Порядку, время привлечения к общественным работам может быть увеличено до восьми часов в день, но не более сорока часов в неделю.</w:t>
            </w:r>
          </w:p>
          <w:p w14:paraId="3975374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11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определяет даты и составляет график прибытия клиента (один раз в неделю) для регистрации и участия в профилактической беседе, а также по вызову сотрудников территориального подразделения.</w:t>
            </w:r>
          </w:p>
          <w:p w14:paraId="60D5FAFA" w14:textId="18763CB0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 клиентов детей, в возрасте от 16 до 18 лет, осуществляется при обязательном присутствии родителей, законных представителей (опекунов, попечителей, усыновителей), в случае их отсутствии - сотрудника уполномоченного государственного органа по защите детей, при необходимости - сотрудника подразделения органа внутренних дел по делам детей.</w:t>
            </w:r>
          </w:p>
          <w:p w14:paraId="0C0A2968" w14:textId="0B02EC6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2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за десять рабочих дней уведомляет администрацию объекта (предприятия, организации или учреждения) о направлении клиента с приложением копии судебного акта.</w:t>
            </w:r>
          </w:p>
          <w:p w14:paraId="7CE3336C" w14:textId="0A3300CF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3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Территориальное подразделение направляет клиента с выдачей письменного направления к месту выполнения общественных работ. </w:t>
            </w:r>
          </w:p>
          <w:p w14:paraId="3338C2B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4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вправе истребовать из администрации объекта (предприятия, организации или учреждения):</w:t>
            </w:r>
          </w:p>
          <w:p w14:paraId="2393233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1) приказ об определении места и вида выполнения общественных работ клиентом;</w:t>
            </w:r>
          </w:p>
          <w:p w14:paraId="5EBB30C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 заверенную печатью копию документа администрации объекта об ознакомлении клиента под роспись нормами, правилами и требованиями по соблюдению обеспечения безопасных условий труда в соответствии с трудовым законодательством;</w:t>
            </w:r>
          </w:p>
          <w:p w14:paraId="4E4A16E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 контактные данные ответственного лица, осуществляющего контроль за выполнением клиентом общественных работ на объекте;</w:t>
            </w:r>
          </w:p>
          <w:p w14:paraId="0B5E98D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4) не позднее последнего дня текущей недели составленный и направленный в территориальное подразделение табель учета отработанных бесплатных часов (времени) общественных работ на объекте клиентом;</w:t>
            </w:r>
          </w:p>
          <w:p w14:paraId="471ACEB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5) составленный и направленный акт выполненных работ не позднее последнего дня текущей недели;</w:t>
            </w:r>
          </w:p>
          <w:p w14:paraId="6A79356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6) информацию в виде уведомления о поведении и/или уклонении клиента от выполнения общественных работ;</w:t>
            </w:r>
          </w:p>
          <w:p w14:paraId="47033C2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7) информирование территориального подразделения в случае получения клиентом увечья при выполнении общественных работ;</w:t>
            </w:r>
          </w:p>
          <w:p w14:paraId="6226E4A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8) приказ и справку об окончании указанного количества отработанных часов общественных работ клиентом.</w:t>
            </w:r>
          </w:p>
          <w:p w14:paraId="091DCD2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5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В период времени выполнения клиентом определенного для него вида общественных работ, соблюдения им порядка и условий исполнения взыскания, выборочно могут быть осуществлены следующие мероприятия:</w:t>
            </w:r>
          </w:p>
          <w:p w14:paraId="5753404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1) выезд с целью проверки и посещения места работы клиента на объекте с составлением акта по форме согласно приложению 12 к настоящему Порядку;</w:t>
            </w:r>
          </w:p>
          <w:p w14:paraId="2FD4F29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 проверка места работы посредством использования технических средств связи.</w:t>
            </w:r>
          </w:p>
          <w:p w14:paraId="176AE00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6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Территориальное подразделение осуществляет и ведет суммарный учет отработанного времени клиентом.</w:t>
            </w:r>
          </w:p>
          <w:p w14:paraId="7A20175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7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За нарушение клиентом порядка и условий выполнения взыскания в виде общественных работ территориальное подразделение после выяснения причин письменно предупреждает клиента о замене другим видом взыскания по форме согласно приложению 8 к настоящему Порядку.</w:t>
            </w:r>
          </w:p>
          <w:p w14:paraId="3C2D7A4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случае уклонения клиента от выполнения взыскания в виде общественных работ более двух раз территориальное подразделение вносит представление в суд о замене данного вида другим видом наказания, предусмотренным статьей 51 Кодекса Кыргызской Республики о правонарушениях.</w:t>
            </w:r>
          </w:p>
          <w:p w14:paraId="37B86C2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8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К нарушениям порядка и условий выполнения общественных работ относятся:</w:t>
            </w:r>
          </w:p>
          <w:p w14:paraId="3918F74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 несвоевременная явка клиента в территориальное подразделение в течение десяти дней со дня вступления в силу решения суда;</w:t>
            </w:r>
          </w:p>
          <w:p w14:paraId="0DD2DE4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 несвоевременное прибытие клиента к месту выполнения общественных работ;</w:t>
            </w:r>
          </w:p>
          <w:p w14:paraId="6DA5CC7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 нарушение клиентом трудовой дисциплины;</w:t>
            </w:r>
          </w:p>
          <w:p w14:paraId="0CA2C5E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4) недобросовестное отношение клиента к труду;</w:t>
            </w:r>
          </w:p>
          <w:p w14:paraId="5B90124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5) неявка клиента без уважительной причины для регистрации в территориальное подразделение;</w:t>
            </w:r>
          </w:p>
          <w:p w14:paraId="411B01D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6) игнорирование клиентом законных требований администрации предприятий, организаций и учреждений;</w:t>
            </w:r>
          </w:p>
          <w:p w14:paraId="442193B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7) повторное нарушение клиентом порядка и условий выполнения общественных работ.</w:t>
            </w:r>
          </w:p>
          <w:p w14:paraId="572C45F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9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Уважительными причинами неявки правонарушителя в территориальное подразделение в назначенный срок признаются:</w:t>
            </w:r>
          </w:p>
          <w:p w14:paraId="588606CD" w14:textId="3FFC011D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 болезнь клиента;</w:t>
            </w:r>
          </w:p>
          <w:p w14:paraId="28BFC509" w14:textId="41C389AE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 тяжелая болезнь близкого родственника клиента;</w:t>
            </w:r>
          </w:p>
          <w:p w14:paraId="5FF6A696" w14:textId="0585B16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3) смерть близкого родственника (членов семьи клиента пробации);</w:t>
            </w:r>
          </w:p>
          <w:p w14:paraId="1461AACD" w14:textId="74F28F8E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4) участие клиента в спортивном мероприятии государственного значения;</w:t>
            </w:r>
          </w:p>
          <w:p w14:paraId="01E239F1" w14:textId="187A391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5) сдача экзамена клиентом в государственных учебных заведениях;</w:t>
            </w:r>
          </w:p>
          <w:p w14:paraId="5ED5804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6) форс-мажорные обстоятельства (стихийные бедствия, чрезвычайные ситуации).</w:t>
            </w:r>
          </w:p>
          <w:p w14:paraId="3FA6362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Вышеизложенные причины должны быть документально подтверждены, за исключением форс-мажорных обстоятельств.</w:t>
            </w:r>
          </w:p>
          <w:p w14:paraId="667930C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20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Территориальное подразделение вправе разрешить клиенту проработать в течение недели меньшее количество часов при наличии уважительных причин, указанных в пункте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19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настояще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го Порядка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5251AA6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21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При признании правонарушителя инвалидом I или II группы, наступлении беременности органы пробации направляют в суд представление об их освобождении от дальнейшего выполнения общественных работ.</w:t>
            </w:r>
          </w:p>
          <w:p w14:paraId="2203C07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>70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  <w:lang w:val="ky-KG" w:eastAsia="ru-RU"/>
              </w:rPr>
              <w:t>22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.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случае перемены места жительства клиента и выбытия в другой административно-территориальный район, территориальное подразделение осуществляет следующие мероприятия:</w:t>
            </w:r>
          </w:p>
          <w:p w14:paraId="04FA3BF1" w14:textId="319653FE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1) истребует от клиента письменное заявление о переводе личного дела для дальнейшего осуществления контроля исполнения судебного решения о взыскании в виде общественных работ по новому адресу с приложением выданной справки из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органа местного самоуправления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заверенной соответствующим образом по форме согласно приложению 1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3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 настоящей Инструкции;</w:t>
            </w:r>
          </w:p>
          <w:p w14:paraId="0EDA495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2) 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течени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одного рабочего дня посредством использования средств связи уточняет в территориальном подразделении по указанному (новому) в заявлении адресу проживания на предмет подтверждения получения справки из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органа местного самоуправления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проживания, о чем составляет акт в произвольной форме с внесением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фамилии, имени, отчества (при наличии)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сотрудника данного территориального подразделения, его контактный номер телефона, с указанием времени и даты запроса;</w:t>
            </w:r>
          </w:p>
          <w:p w14:paraId="673B8E2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3) территориальное подразделение, которому поступило сообщение об уточнении адреса и координат клиента из другого территориального подразделения, 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течени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трёх рабочих дней проводит проверку на предмет подтверждения или </w:t>
            </w:r>
            <w:proofErr w:type="gram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недостоверности (несоответствия) данных</w:t>
            </w:r>
            <w:proofErr w:type="gram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полученных из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органа местного самоуправления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указанного адреса проживания клиента и уведомляет о результатах проверки осуществившего запрос информации территориальное подразделение;</w:t>
            </w:r>
          </w:p>
          <w:p w14:paraId="72CA47C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4) при подтверждении запрашиваемой информации из территориального подразделения, 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течени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одного рабочего дня направляет личное дело клиента для дальнейшего осуществления контроля и постановки на учет;</w:t>
            </w:r>
          </w:p>
          <w:p w14:paraId="5531CCE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5) территориальное подразделение, принимающее клиента по-новому адресу, информирует отправителя извещением о принятии и постановки на учет личного дела клиента 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течени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е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одного рабочего дня.</w:t>
            </w:r>
          </w:p>
        </w:tc>
      </w:tr>
      <w:tr w:rsidR="000311DF" w:rsidRPr="00EF1248" w14:paraId="69B7192F" w14:textId="77777777" w:rsidTr="00AD5AB1">
        <w:tc>
          <w:tcPr>
            <w:tcW w:w="7513" w:type="dxa"/>
          </w:tcPr>
          <w:p w14:paraId="41B8C7E2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lastRenderedPageBreak/>
              <w:t>75. При призыве клиента на военную службу, территориальное подразделение уведомляет военный комиссариат об отбывании им наказания, с указанием срока отбывания наказания.</w:t>
            </w:r>
          </w:p>
        </w:tc>
        <w:tc>
          <w:tcPr>
            <w:tcW w:w="7513" w:type="dxa"/>
          </w:tcPr>
          <w:p w14:paraId="68D90C3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Признан утратившим силу</w:t>
            </w:r>
          </w:p>
        </w:tc>
      </w:tr>
      <w:tr w:rsidR="000311DF" w:rsidRPr="00EF1248" w14:paraId="2E36FE35" w14:textId="77777777" w:rsidTr="00AD5AB1">
        <w:tc>
          <w:tcPr>
            <w:tcW w:w="7513" w:type="dxa"/>
          </w:tcPr>
          <w:p w14:paraId="304E138A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Республики.</w:t>
            </w:r>
          </w:p>
        </w:tc>
        <w:tc>
          <w:tcPr>
            <w:tcW w:w="7513" w:type="dxa"/>
          </w:tcPr>
          <w:p w14:paraId="3E506B7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79.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</w:t>
            </w:r>
            <w:r w:rsidRPr="00EF1248">
              <w:t xml:space="preserve">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311DF" w:rsidRPr="00EF1248" w14:paraId="1665E74E" w14:textId="77777777" w:rsidTr="00AD5AB1">
        <w:tc>
          <w:tcPr>
            <w:tcW w:w="7513" w:type="dxa"/>
          </w:tcPr>
          <w:p w14:paraId="0EC31285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89. При утрате клиентом места работы в соответствии со статьей 54 Уголовно-исполнительного кодекса Кыргызской Республики, территориальное подразделение направляет в суд:</w:t>
            </w:r>
          </w:p>
          <w:p w14:paraId="6CAA34EE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>1) в отношении лица, совершившего преступление (не трудоустроившегося добровольно в течение одного месяца), представление о замене наказания в виде исправительных работ наказанием в виде общественных работ в порядке, предусмотренном статьей 67 Уголовного кодекса Кыргызской Республики;</w:t>
            </w:r>
          </w:p>
          <w:p w14:paraId="58BD8CA4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t xml:space="preserve">2) в отношении лица, совершившего проступок (ставшего нетрудоспособным), - представление о замене </w:t>
            </w:r>
            <w:r w:rsidRPr="00EF1248">
              <w:rPr>
                <w:rFonts w:ascii="Times New Roman" w:hAnsi="Times New Roman" w:cs="Times New Roman"/>
                <w:strike/>
                <w:sz w:val="28"/>
                <w:szCs w:val="28"/>
                <w:shd w:val="clear" w:color="auto" w:fill="FFFFFF"/>
              </w:rPr>
              <w:lastRenderedPageBreak/>
              <w:t>наказания в виде исправительных работ наказанием в виде штрафа в порядке, предусмотренном статьей 48 Кодекса Кыргызской Республики о проступках.</w:t>
            </w:r>
          </w:p>
        </w:tc>
        <w:tc>
          <w:tcPr>
            <w:tcW w:w="7513" w:type="dxa"/>
          </w:tcPr>
          <w:p w14:paraId="7AC944E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>Признан утратившим силу</w:t>
            </w:r>
          </w:p>
        </w:tc>
      </w:tr>
      <w:tr w:rsidR="000311DF" w:rsidRPr="00EF1248" w14:paraId="14EDA5B3" w14:textId="77777777" w:rsidTr="00AD5AB1">
        <w:tc>
          <w:tcPr>
            <w:tcW w:w="7513" w:type="dxa"/>
          </w:tcPr>
          <w:p w14:paraId="5E675F9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91. В случае выхода клиента в отпуск по уходу за ребенком, подтвержденного решением работодателя, территориальное подразделение в течение семи рабочих дней направляет в суд представление о замене наказания в виде исправительных работ наказанием в виде штрафа.</w:t>
            </w:r>
          </w:p>
        </w:tc>
        <w:tc>
          <w:tcPr>
            <w:tcW w:w="7513" w:type="dxa"/>
          </w:tcPr>
          <w:p w14:paraId="3ECB364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Признан утратившим силу</w:t>
            </w:r>
          </w:p>
        </w:tc>
      </w:tr>
      <w:tr w:rsidR="000311DF" w:rsidRPr="00EF1248" w14:paraId="5BBB36AF" w14:textId="77777777" w:rsidTr="00AD5AB1">
        <w:tc>
          <w:tcPr>
            <w:tcW w:w="7513" w:type="dxa"/>
          </w:tcPr>
          <w:p w14:paraId="7BFA731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92.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случае злостного уклонения клиента от отбывания наказания в виде исправительных работ, территориальное подразделение после письменного предупреждения по форме согласно приложению 8 к настоящему Порядку, направляет в суд представление о замене наказания иным более строгим наказанием, предусмотренным санкцией статьи (части статьи) Особенной части Уголовного кодекса Кыргызской Республики, по которой был осужден клиент.</w:t>
            </w:r>
          </w:p>
        </w:tc>
        <w:tc>
          <w:tcPr>
            <w:tcW w:w="7513" w:type="dxa"/>
          </w:tcPr>
          <w:p w14:paraId="521DC92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92.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отношении клиентов, не явившихся без уважительных причин в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территориальное подразделение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течение десяти дней после вступления приговора в законную силу или злостно уклоняющихся от отбывания наказания в виде исправительных работ, территориальное подразделение вносит представление в суд о замене наказания в виде исправительных работ другим видом наказания, предусмотренным статьей 64 Уголовного кодекса.</w:t>
            </w:r>
          </w:p>
        </w:tc>
      </w:tr>
      <w:tr w:rsidR="000311DF" w:rsidRPr="00EF1248" w14:paraId="62683827" w14:textId="77777777" w:rsidTr="00AD5AB1">
        <w:tc>
          <w:tcPr>
            <w:tcW w:w="7513" w:type="dxa"/>
          </w:tcPr>
          <w:p w14:paraId="382DBD0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4DB98D2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Клиенту, потерявшему работу после вынесения приговора суда и не трудоустроившемуся добровольно в течение одного месяца, территориальное подразделение вносит представление в суд о замене наказания в виде исправительных работ на наказание в виде общественных работ от 40 до 300 часов.</w:t>
            </w:r>
          </w:p>
        </w:tc>
      </w:tr>
      <w:tr w:rsidR="000311DF" w:rsidRPr="00EF1248" w14:paraId="43E98EA3" w14:textId="77777777" w:rsidTr="00AD5AB1">
        <w:tc>
          <w:tcPr>
            <w:tcW w:w="7513" w:type="dxa"/>
          </w:tcPr>
          <w:p w14:paraId="533F1219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96.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Республики.</w:t>
            </w:r>
          </w:p>
        </w:tc>
        <w:tc>
          <w:tcPr>
            <w:tcW w:w="7513" w:type="dxa"/>
          </w:tcPr>
          <w:p w14:paraId="35A6326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96.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</w:t>
            </w: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311DF" w:rsidRPr="00EF1248" w14:paraId="1491EAD4" w14:textId="77777777" w:rsidTr="00AD5AB1">
        <w:tc>
          <w:tcPr>
            <w:tcW w:w="7513" w:type="dxa"/>
          </w:tcPr>
          <w:p w14:paraId="7211D38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97.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отношении лиц, осужденных к ограничению свободы, составляется План с учетом выполнения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обязанностей, предусмотренных частью 3 статьи 46 Кодекса Кыргызской Республики о проступках, а также выполнения дополнительных обязанностей, возложенных судом, предусмотренных частью 4 статьи 46 Кодекса Кыргызской Республики о проступках.</w:t>
            </w:r>
          </w:p>
        </w:tc>
        <w:tc>
          <w:tcPr>
            <w:tcW w:w="7513" w:type="dxa"/>
          </w:tcPr>
          <w:p w14:paraId="30ED242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97.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отношении лиц, осужденных к ограничению свободы, составляется План с учетом выполнения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обязанностей, предусмотренных частью 2 статьи 62 Уголовного кодекса Кыргызской Республики, а также выполнения обязанностей, возложенных судом, предусмотренных частью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3 статьи 62 Уголовного кодекса Кыргызской Республики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7C51020C" w14:textId="77777777" w:rsidTr="00AD5AB1">
        <w:tc>
          <w:tcPr>
            <w:tcW w:w="7513" w:type="dxa"/>
          </w:tcPr>
          <w:p w14:paraId="3CEA92F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101.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повторном нарушении клиентом условий порядка отбывания наказания в виде ограничения свободы без уважительных причин, территориальное подразделение направляет представление в суд о замене наказания в виде ограничения свободы штрафом.</w:t>
            </w:r>
          </w:p>
        </w:tc>
        <w:tc>
          <w:tcPr>
            <w:tcW w:w="7513" w:type="dxa"/>
          </w:tcPr>
          <w:p w14:paraId="0E15FB29" w14:textId="335ACC43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101.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случае неявки без уважительных причин в территориальное подразделение в течение десяти дней после вступления приговора в законную силу или уклонения от отбывания наказания клиентом, территориальное подразделение вносит представление в суд о замене неотбытого срока наказания в виде ограничения свободы наказанием в виде лишения свободы на оставшийся срок.</w:t>
            </w:r>
          </w:p>
        </w:tc>
      </w:tr>
      <w:tr w:rsidR="000311DF" w:rsidRPr="00EF1248" w14:paraId="2EAA39EE" w14:textId="77777777" w:rsidTr="00AD5AB1">
        <w:tc>
          <w:tcPr>
            <w:tcW w:w="7513" w:type="dxa"/>
          </w:tcPr>
          <w:p w14:paraId="4AC8825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103. Срок пробационного надзора исчисляется со дня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вступления приговора суда в законную силу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  <w:tc>
          <w:tcPr>
            <w:tcW w:w="7513" w:type="dxa"/>
          </w:tcPr>
          <w:p w14:paraId="093E1B4E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103. Срок пробационного надзора исчисляется со дня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явки осужденного в территориальное подразделение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</w:tc>
      </w:tr>
      <w:tr w:rsidR="000311DF" w:rsidRPr="00EF1248" w14:paraId="11F47CEE" w14:textId="77777777" w:rsidTr="00AD5AB1">
        <w:tc>
          <w:tcPr>
            <w:tcW w:w="7513" w:type="dxa"/>
          </w:tcPr>
          <w:p w14:paraId="537D3AF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105.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Республики.</w:t>
            </w:r>
          </w:p>
        </w:tc>
        <w:tc>
          <w:tcPr>
            <w:tcW w:w="7513" w:type="dxa"/>
          </w:tcPr>
          <w:p w14:paraId="064B4DCE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105.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</w:t>
            </w: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311DF" w:rsidRPr="00EF1248" w14:paraId="567E4D4E" w14:textId="77777777" w:rsidTr="00AD5AB1">
        <w:tc>
          <w:tcPr>
            <w:tcW w:w="7513" w:type="dxa"/>
          </w:tcPr>
          <w:p w14:paraId="6B69669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106. В отношении лиц, освобожденных от отбывания наказания с применением пробационного надзора, составляется План, предусмотренный параграфом 2 главы 5 настоящего Порядка, с учетом необходимости выполнения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обязанностей, назначенных судом, предусмотренных статьей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Уголовного кодекса Кыргызской Республики.</w:t>
            </w:r>
          </w:p>
        </w:tc>
        <w:tc>
          <w:tcPr>
            <w:tcW w:w="7513" w:type="dxa"/>
          </w:tcPr>
          <w:p w14:paraId="459093A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106. В отношении лиц, освобожденных от отбывания наказания с применением пробационного надзора, составляется План, предусмотренный параграфом 2 главы 5 настоящего Порядка, с учетом необходимости выполнения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обязанностей, назначенных судом, предусмотренных статьей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83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Уголовного кодекса Кыргызской Республики.</w:t>
            </w:r>
          </w:p>
        </w:tc>
      </w:tr>
      <w:tr w:rsidR="000311DF" w:rsidRPr="00EF1248" w14:paraId="7231D59A" w14:textId="77777777" w:rsidTr="00AD5AB1">
        <w:tc>
          <w:tcPr>
            <w:tcW w:w="7513" w:type="dxa"/>
          </w:tcPr>
          <w:p w14:paraId="4668940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 xml:space="preserve">110. В случае призыва клиента на военную службу, в отношении которого судом назначен пробационный надзор с освобождением от отбывания наказания, территориальное </w:t>
            </w: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lastRenderedPageBreak/>
              <w:t>подразделение направляет в военный комиссариат приговор (определение, постановление) для осуществления пробационного надзора командованием воинских частей и учреждений.</w:t>
            </w:r>
          </w:p>
        </w:tc>
        <w:tc>
          <w:tcPr>
            <w:tcW w:w="7513" w:type="dxa"/>
          </w:tcPr>
          <w:p w14:paraId="3503E9E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Признан утратившим силу</w:t>
            </w:r>
          </w:p>
        </w:tc>
      </w:tr>
      <w:tr w:rsidR="000311DF" w:rsidRPr="00EF1248" w14:paraId="16D788E4" w14:textId="77777777" w:rsidTr="00AD5AB1">
        <w:tc>
          <w:tcPr>
            <w:tcW w:w="7513" w:type="dxa"/>
          </w:tcPr>
          <w:p w14:paraId="7CDC711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112.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>По истечении половины срока пробационного надзора, установленного судом для клиента,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принятие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мер по возмещению ущерба, вправе направить в суд представление о частичной или полной отмене ранее установленных в отношении клиента обязанностей.</w:t>
            </w:r>
          </w:p>
          <w:p w14:paraId="2FEBCB8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В представлении территориальное подразделение указывает вид обязанностей, которые предлагается полностью или частично отменить.</w:t>
            </w:r>
          </w:p>
        </w:tc>
        <w:tc>
          <w:tcPr>
            <w:tcW w:w="7513" w:type="dxa"/>
          </w:tcPr>
          <w:p w14:paraId="03EC1F9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112.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>По истечении половины срока пробационного надзора, установленного судом для клиента,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полное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 возмещение ущерба, причиненного преступлением, вправе направить в суд представление об отмене пробационного надзора.</w:t>
            </w:r>
          </w:p>
          <w:p w14:paraId="08AD92A4" w14:textId="77777777" w:rsidR="00D11C22" w:rsidRPr="00EF1248" w:rsidRDefault="00D11C22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</w:p>
          <w:p w14:paraId="14839428" w14:textId="71B0049B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При отказе судом в отмене пробационного надзора повторное представление территориального подразделения направляется по истечении трех месяцев с момента отказа.</w:t>
            </w:r>
          </w:p>
        </w:tc>
      </w:tr>
      <w:tr w:rsidR="000311DF" w:rsidRPr="00EF1248" w14:paraId="6D7B71EE" w14:textId="77777777" w:rsidTr="00AD5AB1">
        <w:tc>
          <w:tcPr>
            <w:tcW w:w="7513" w:type="dxa"/>
          </w:tcPr>
          <w:p w14:paraId="65AB5BC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113. В случае нарушения клиентом надзорных требований и возложенных на него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без уважительных причин, территориальное подразделение в письменном виде предупреждает клиента о возможных последствиях при повторном нарушении в соответствии с уголовным законодательством Кыргызской Республики по форме согласно приложению 8 к настоящему Порядку.</w:t>
            </w:r>
          </w:p>
          <w:p w14:paraId="37590CBD" w14:textId="4DD763E9" w:rsidR="000311DF" w:rsidRPr="00EF1248" w:rsidRDefault="000311DF" w:rsidP="00D11C22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повторном нарушении клиентом в течение года надзорных требований и возложенных на него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без уважительных причин, совершенном после письменного предупреждения, в соответствии со статьей 168 Уголовно-исполнительного кодекса Кыргызской Республики территориальное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подразделение направляет в суд представление о дополнении ранее установленных в отношении него обязанностей </w:t>
            </w: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или представление об отмене пробационного надзора и направлении клиента для отбывания назначенного наказания по приговору суда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3" w:type="dxa"/>
          </w:tcPr>
          <w:p w14:paraId="6E4A755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>113. В случае нарушения клиентом надзорных требований и возложенных на него пробационных обязанностей без уважительных причин, территориальное подразделение в письменном виде предупреждает клиента о возможных последствиях при повторном нарушении в соответствии с уголовным законодательством Кыргызской Республики по форме согласно приложению 8 к настоящему Порядку.</w:t>
            </w:r>
          </w:p>
          <w:p w14:paraId="39838948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При повторном нарушении клиентом в течение года надзорных требований и возложенных на него пробационных обязанностей без уважительных причин, совершенном после письменного предупреждения, в соответствии со статьей 168 Уголовно-исполнительного кодекса Кыргызской Республики территориальное 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>подразделение направляет в суд представление о дополнении ранее установленных в отношении него обязанностей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.</w:t>
            </w:r>
          </w:p>
          <w:p w14:paraId="64774945" w14:textId="77777777" w:rsidR="00D11C22" w:rsidRPr="00EF1248" w:rsidRDefault="00D11C22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</w:p>
          <w:p w14:paraId="52C9D795" w14:textId="77777777" w:rsidR="00D11C22" w:rsidRPr="00EF1248" w:rsidRDefault="00D11C22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</w:p>
          <w:p w14:paraId="1EE18C7D" w14:textId="77777777" w:rsidR="00D11C22" w:rsidRPr="00EF1248" w:rsidRDefault="00D11C22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</w:p>
          <w:p w14:paraId="159FB760" w14:textId="77777777" w:rsidR="00EA3951" w:rsidRPr="00EF1248" w:rsidRDefault="00EA3951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</w:p>
          <w:p w14:paraId="06365585" w14:textId="2BA5E06E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В случае неявки клиента без уважительных причин в территориальное подразделение в течение десяти дней после вступления приговора в законную силу, а также нарушения им два и более раза надзорных требований и пробационных обязанностей территориальное подразделение направляет в суд представление об отмене пробационного надзора и направлении осужденного для отбывания назначенного наказания.</w:t>
            </w:r>
          </w:p>
        </w:tc>
      </w:tr>
      <w:tr w:rsidR="000311DF" w:rsidRPr="00EF1248" w14:paraId="1592E34C" w14:textId="77777777" w:rsidTr="00AD5AB1">
        <w:tc>
          <w:tcPr>
            <w:tcW w:w="7513" w:type="dxa"/>
          </w:tcPr>
          <w:p w14:paraId="33CEB48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114. Для решения вопроса об освобождении от назначенного клиенту наказания, территориальное подразделение по истечении срока пробационного надзора направляет в суд заключение о прохождении им пробационного надзора, с приложенными материалами, характеризующими его поведение, с учетом выполнения мероприятий, предусмотренных Программой и Планом.</w:t>
            </w:r>
          </w:p>
        </w:tc>
        <w:tc>
          <w:tcPr>
            <w:tcW w:w="7513" w:type="dxa"/>
          </w:tcPr>
          <w:p w14:paraId="1BF00BF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114. Для решения вопроса об освобождении от назначенного клиенту наказания, территориальное подразделение по истечении срока пробационного надзора направляет в суд заключение о прохождении им пробационного надзора, с приложенными материалами, характеризующими его поведение, с учетом выполнения мероприятий, предусмотренных Программой и Планом.</w:t>
            </w:r>
          </w:p>
          <w:p w14:paraId="6306C3D0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По истечении половины срока пробационного надзора, установленного судом,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полное возмещение ущерба, причиненного преступлением, вправе направить в суд представление об отмене пробационного надзора.</w:t>
            </w:r>
          </w:p>
        </w:tc>
      </w:tr>
      <w:tr w:rsidR="000311DF" w:rsidRPr="00EF1248" w14:paraId="3D105752" w14:textId="77777777" w:rsidTr="00AD5AB1">
        <w:tc>
          <w:tcPr>
            <w:tcW w:w="7513" w:type="dxa"/>
          </w:tcPr>
          <w:p w14:paraId="3F26A13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4802B2B0" w14:textId="418D84DD" w:rsidR="000311DF" w:rsidRPr="00EF1248" w:rsidRDefault="000311DF" w:rsidP="00625B5D">
            <w:pPr>
              <w:tabs>
                <w:tab w:val="left" w:pos="7297"/>
              </w:tabs>
              <w:spacing w:after="0" w:line="240" w:lineRule="auto"/>
              <w:ind w:right="68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§ 8. Освобождение от уголовного наказания с применением отсрочки отбывания наказания</w:t>
            </w:r>
          </w:p>
          <w:p w14:paraId="2A8DD445" w14:textId="182702DF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="00EA3951"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В отношении осужденных беременных женщин и женщин, имеющих ребенка в возрасте до четырнадцати лет, кроме женщин, осужденных к лишению свободы за совершение особо тяжких преступлений, а также мужчин, имеющих ребенка в возрасте до четырнадцати лет и являющихся единственным родителем, кроме мужчин, осужденных за совершение тяжких или особо тяжких преступлений, отбывающих наказание в исправительных учреждениях, администрации исправительных учреждений направляют в суд представление об отсрочке исполнения наказания на срок до достижения ребенком четырнадцатилетнего возраста.</w:t>
            </w:r>
          </w:p>
          <w:p w14:paraId="1E1515BD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2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 После получения судебного решения территориальное подразделение ставит осужденного на учет и в дальнейшем осуществляет контроль за его поведением.</w:t>
            </w:r>
          </w:p>
          <w:p w14:paraId="29EFAFC1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 Регистрация и постановка на учет клиента осуществляются в соответствии с главой 3 настоящего Порядка.</w:t>
            </w:r>
          </w:p>
          <w:p w14:paraId="6B364C83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 После явки осужденного территориальное подразделение в течение трех суток направляет в исправительное учреждение подтверждение о постановке его на учет или уведомляет суд о принятии судебного решения к исполнению.</w:t>
            </w:r>
          </w:p>
          <w:p w14:paraId="1D222FC8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6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 В отношении клиента составляется Программа, предусмотренная пунктом 142 настоящего Порядка, с учетом его потребностей.</w:t>
            </w:r>
          </w:p>
          <w:p w14:paraId="438FDE9A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7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 Отказ клиента от выполнения Программы учитывается территориальным подразделением при подготовке представлений:</w:t>
            </w:r>
          </w:p>
          <w:p w14:paraId="015B96B6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1) о замене наказания и принудительной меры уголовно-правового воздействия;</w:t>
            </w:r>
          </w:p>
          <w:p w14:paraId="31B172A6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2) о частичной или полной отмене обязанностей, установленных судом, а также при составлении заключения о выполнении клиентом Программы.</w:t>
            </w:r>
          </w:p>
          <w:p w14:paraId="7F881C6C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8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 Клиенты, имеющие ребенка до четырнадцатилетнего возраста, которым отсрочено исполнение наказания, находятся под надзором органов пробации по месту жительства.</w:t>
            </w:r>
          </w:p>
          <w:p w14:paraId="23B769F0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9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 Клиенты, в отношении которых отсрочено исполнение наказания, обязаны прибыть в территориальный орган не позднее десяти календарных дней со дня вступления в законную силу решения суда.</w:t>
            </w:r>
          </w:p>
          <w:p w14:paraId="4E67E072" w14:textId="77777777" w:rsidR="000311DF" w:rsidRPr="00EF1248" w:rsidRDefault="000311DF" w:rsidP="00625B5D">
            <w:p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10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Органы пробации:</w:t>
            </w:r>
          </w:p>
          <w:p w14:paraId="021A6177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1) ведут учет осужденных;</w:t>
            </w:r>
          </w:p>
          <w:p w14:paraId="4919C2DC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2) разъясняют осужденным порядок и условия отсрочки исполнения наказания;</w:t>
            </w:r>
          </w:p>
          <w:p w14:paraId="7C554757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3) контролируют исполнение осужденными надзорных требований при участии уполномоченного государственного органа в сфере защиты детей;</w:t>
            </w:r>
          </w:p>
          <w:p w14:paraId="6E9EC824" w14:textId="77777777" w:rsidR="000311DF" w:rsidRPr="00EF1248" w:rsidRDefault="000311DF" w:rsidP="00625B5D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4) проводят работу по соблюдению осужденными правовых норм.</w:t>
            </w:r>
          </w:p>
          <w:p w14:paraId="5C7110E0" w14:textId="77777777" w:rsidR="000311DF" w:rsidRPr="00EF1248" w:rsidRDefault="000311DF" w:rsidP="00625B5D">
            <w:p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11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Срок отсрочки исполнения наказания исчисляется со дня вступления в законную силу решения суда.</w:t>
            </w:r>
          </w:p>
          <w:p w14:paraId="78A14EB1" w14:textId="77777777" w:rsidR="000311DF" w:rsidRPr="00EF1248" w:rsidRDefault="000311DF" w:rsidP="00625B5D">
            <w:p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12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Клиенты, которым отсрочено исполнение наказания, обязаны соблюдать условия согласно статье 160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3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Уголовно-исполнительного кодекса Кыргызской Республики.</w:t>
            </w:r>
          </w:p>
          <w:p w14:paraId="5F54DD07" w14:textId="77777777" w:rsidR="000311DF" w:rsidRPr="00EF1248" w:rsidRDefault="000311DF" w:rsidP="00625B5D">
            <w:p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13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 xml:space="preserve">В случае нарушения порядка и условий отсрочки исполнения наказания без уважительных 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причин территориальное подразделение в письменном виде предупреждает осужденного о возможных последствиях при повторном нарушении.</w:t>
            </w:r>
          </w:p>
          <w:p w14:paraId="55B031C7" w14:textId="77777777" w:rsidR="000311DF" w:rsidRPr="00EF1248" w:rsidRDefault="000311DF" w:rsidP="00625B5D">
            <w:p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В случае неявки клиента в территориальное подразделение без уважительных причин в течение десяти дней после вступления приговора в законную силу, при совершении повторного нарушения порядка и условий отсрочки исполнения наказания, отказе от ребенка или уклонении от обязанностей по воспитанию ребенка после письменного предупреждения о возможных последствиях территориальное подразделение вносит в суд представление об отмене отсрочки исполнения наказания и направлении клиента для отбывания наказания, назначенного приговором.</w:t>
            </w:r>
          </w:p>
          <w:p w14:paraId="63729022" w14:textId="77777777" w:rsidR="000311DF" w:rsidRPr="00EF1248" w:rsidRDefault="000311DF" w:rsidP="00625B5D">
            <w:p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114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t>15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EF124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По достижении ребенком четырнадцатилетнего возраста либо в случае его смерти территориальное подразделение с учетом поведения клиента, его отношения к воспитанию ребенка, характера совершенного преступления, отбытого и неотбытого срока наказания направляет в суд представление об освобождении клиента от наказания или о замене наказания более мягким либо о направлении его в места лишения свободы.</w:t>
            </w:r>
          </w:p>
        </w:tc>
      </w:tr>
      <w:tr w:rsidR="000311DF" w:rsidRPr="00EF1248" w14:paraId="37A827BD" w14:textId="77777777" w:rsidTr="00AD5AB1">
        <w:tc>
          <w:tcPr>
            <w:tcW w:w="7513" w:type="dxa"/>
          </w:tcPr>
          <w:p w14:paraId="36F2BF0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115.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исправительного учреждения за год до освобождения осужденных по отбытии наказания и подлежащих условно-досрочному освобождению от отбывания наказания в виде лишения свободы, уведомляет в письменном и электронном виде уполномоченный орган.</w:t>
            </w:r>
          </w:p>
        </w:tc>
        <w:tc>
          <w:tcPr>
            <w:tcW w:w="7513" w:type="dxa"/>
          </w:tcPr>
          <w:p w14:paraId="1996578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115. 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Администрация исправительного учреждения за 6 месяцев до представления осужденных на условно-досрочное освобождение, уведомляет в письменном и электронном виде (посредством внесения данных осужденных в блок «Пенитенциарная пробация» АИС «Пробация») уполномоченный орган.</w:t>
            </w:r>
          </w:p>
        </w:tc>
      </w:tr>
      <w:tr w:rsidR="000311DF" w:rsidRPr="00EF1248" w14:paraId="017736BF" w14:textId="77777777" w:rsidTr="00AD5AB1">
        <w:tc>
          <w:tcPr>
            <w:tcW w:w="7513" w:type="dxa"/>
          </w:tcPr>
          <w:p w14:paraId="49094DC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116. В целях учета клиента пенитенциарной пробации уполномоченный орган, после получения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письменного 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электронного уведомлений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исправительного учреждения, осуществляет регистрацию посредством внесения его данных в журнал учета клиентов пенитенциарной пробации 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АИС «Пробация»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14:paraId="04F8EBF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Одновременно сотрудник уполномоченного органа оформляет учетную карту клиента пенитенциарной пробации в течение трех рабочих дней.</w:t>
            </w:r>
          </w:p>
        </w:tc>
        <w:tc>
          <w:tcPr>
            <w:tcW w:w="7513" w:type="dxa"/>
          </w:tcPr>
          <w:p w14:paraId="5C81FA9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116. В целях учета клиента пенитенциарной пробации уполномоченный орган, после получения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уведомления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исправительного учреждения, осуществляет регистрацию посредством внесения его данных в журнал учета клиентов пенитенциарной пробации 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принимает в производство в блоке «Пенитенциарная пробация» АИС «Пробация».</w:t>
            </w:r>
          </w:p>
        </w:tc>
      </w:tr>
      <w:tr w:rsidR="000311DF" w:rsidRPr="00EF1248" w14:paraId="7AA83047" w14:textId="77777777" w:rsidTr="00AD5AB1">
        <w:tc>
          <w:tcPr>
            <w:tcW w:w="7513" w:type="dxa"/>
          </w:tcPr>
          <w:p w14:paraId="557BE03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117.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Сотрудник уполномоченного органа, в течение десяти рабочих дней со дня регистрации клиента пенитенциарной пробации, по согласованию с администрацией исправительного учреждения, осуществляет посещение клиента, в процессе которого:</w:t>
            </w:r>
          </w:p>
          <w:p w14:paraId="0C55FCA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 изучает личное дело клиента, находящегося в исправительном учреждении;</w:t>
            </w:r>
          </w:p>
          <w:p w14:paraId="59CB0B2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 проводит личную беседу;</w:t>
            </w:r>
          </w:p>
          <w:p w14:paraId="5D76D71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 собирает информацию о поведении клиента, результатах исправления и ресоциализации, способствующих его интеграции в общество, потенциальных рисках рецидива, криминогенных потребностях и перспективах ресоциализации, отношении к труду и обучению за время отбывания наказания, принятии мер по возмещению ущерба, причиненного преступлением, психологическом состоянии, социальных потребностях, участии в реабилитационных программах, а также иную информацию, характеризующую его личность, в том числе по месту жительства, работы и учебы до его осуждения.</w:t>
            </w:r>
          </w:p>
          <w:p w14:paraId="3327637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 отдаленном нахождении исправительного учреждения, в котором содержится клиент, посещение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осуществляет сотрудник ближайшего территориального подразделения.</w:t>
            </w:r>
          </w:p>
          <w:p w14:paraId="09202766" w14:textId="14F86485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Сбор и оценка сведений осуществляются в порядке, установленном статьей 9 Закона Кыргызской Республики </w:t>
            </w:r>
            <w:r w:rsidR="00DB3CAA"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пробации</w:t>
            </w:r>
            <w:r w:rsidR="00DB3CAA"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 учетом требований, изложенных в главе 4 настоящего Порядка.</w:t>
            </w:r>
          </w:p>
        </w:tc>
        <w:tc>
          <w:tcPr>
            <w:tcW w:w="7513" w:type="dxa"/>
          </w:tcPr>
          <w:p w14:paraId="319432F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117.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Сотрудник уполномоченного органа в целях установления потребностей и информации о предполагаемом месте жительстве, в течение десяти рабочих дней со дня регистрации клиента, по согласованию с администрацией исправительного учреждения, осуществляет посещение клиента для проведения личной беседы или проводит онлайн беседу посредством видео связи.</w:t>
            </w:r>
          </w:p>
          <w:p w14:paraId="1D752A4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 получения необходимых сведений в отношении клиента пенитенциарной пробации, сотрудник уполномоченного органа направляет территориальным подразделениям поручение о проведении социального исследования по предполагаемому месту жительства.</w:t>
            </w:r>
          </w:p>
          <w:p w14:paraId="32E447E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11DF" w:rsidRPr="00EF1248" w14:paraId="2AA2D7C0" w14:textId="77777777" w:rsidTr="00AD5AB1">
        <w:tc>
          <w:tcPr>
            <w:tcW w:w="7513" w:type="dxa"/>
          </w:tcPr>
          <w:p w14:paraId="2151043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118.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итогам проведенных мероприятий, указанных в пункте 117 настоящего Порядка, воспитательная служба исправительного учреждения уголовно-исполнительной системы разрабатывает и составляет Программу с участием сотрудника уполномоченного органа или сотрудника территориального подразделения, с учетом главы 9 настоящего Порядка.</w:t>
            </w:r>
          </w:p>
        </w:tc>
        <w:tc>
          <w:tcPr>
            <w:tcW w:w="7513" w:type="dxa"/>
          </w:tcPr>
          <w:p w14:paraId="3C1A6A9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118.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Сотрудник территориального подразделения уполномоченного органа после получения поручения, в течение 30 календарных дней проводит социальное исследование, в процессе которого осуществляет выезд по предполагаемому адресу проживания клиента, проверяют жилищно-бытовые условия, собирает характеризующую информацию по месту жительства, работы и учебы до его осуждения, проводит интервьюирование родственников, друзей, соседей и т.д.  </w:t>
            </w:r>
          </w:p>
          <w:p w14:paraId="5C783C2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Сбор сведений осуществляются в порядке, установленном статьей 9 Закона Кыргызской Республики «О пробации», с учетом требований, изложенных в главе 4 настоящего Порядка.</w:t>
            </w:r>
          </w:p>
          <w:p w14:paraId="0BA8BC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Одновременно сотрудник территориального подразделения уполномоченного органа:</w:t>
            </w:r>
          </w:p>
          <w:p w14:paraId="635FB80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посещает исправительное учреждение, в котором отбывает наказание клиент;</w:t>
            </w:r>
          </w:p>
          <w:p w14:paraId="6A2396D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изучает личное дело клиента, находящегося в исправительном учреждении;</w:t>
            </w:r>
          </w:p>
          <w:p w14:paraId="725DCB8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 xml:space="preserve">собирает информацию о поведении клиента, о результатах исправления и ресоциализации, способствующих его интеграции в общество, потенциальных рисках рецидива, криминогенных потребностях и перспективах ресоциализации, отношении к труду и обучению за время отбывания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наказания, принятии мер по возмещению ущерба, причиненного преступлением, социальных потребностях, участии в реабилитационных программах, а также иную информацию;</w:t>
            </w:r>
          </w:p>
          <w:p w14:paraId="1356FB8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4)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принимает участие при составлении Программы с участием воспитательной службы исправительного учреждения уголовно-исполнительной системы в отношении клиента пенитенциарной пробации.</w:t>
            </w:r>
          </w:p>
          <w:p w14:paraId="0AFD188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 сбора необходимых документов и информаций, сотрудник территориального подразделения уполномоченного органа направляет собранные документы в уполномоченный орган для оценки и составлении рекомендации в отношении клиента пенитенциарной пробации.</w:t>
            </w:r>
          </w:p>
        </w:tc>
      </w:tr>
      <w:tr w:rsidR="000311DF" w:rsidRPr="00EF1248" w14:paraId="0A117FAB" w14:textId="77777777" w:rsidTr="00AD5AB1">
        <w:tc>
          <w:tcPr>
            <w:tcW w:w="7513" w:type="dxa"/>
          </w:tcPr>
          <w:p w14:paraId="443B990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119.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 реализуется администрацией исправительного учреждения уголовно-исполнительной системы при содействии сотрудника уполномоченного органа или сотрудника территориального подразделения, государственных органов, органов местного самоуправления, посредством реализации мероприятий, предусмотренных частью 2 статьи 11 Закона Кыргызской Республики «О пробации».</w:t>
            </w:r>
          </w:p>
          <w:p w14:paraId="3D6A3E7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реализации Программы также могут участвовать общественные объединения и иные организации независимо от формы собственности.</w:t>
            </w:r>
          </w:p>
        </w:tc>
        <w:tc>
          <w:tcPr>
            <w:tcW w:w="7513" w:type="dxa"/>
          </w:tcPr>
          <w:p w14:paraId="2FEB396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119.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момента получения сведений с территориального подразделения уполномоченного органа, сотрудник уполномоченного органа в течении 30 дней составляет рекомендацию в отношении клиента пенитенциарной пробации и направляет в исправительное учреждение.</w:t>
            </w:r>
          </w:p>
          <w:p w14:paraId="6E067DB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11DF" w:rsidRPr="00EF1248" w14:paraId="50CA1ACA" w14:textId="77777777" w:rsidTr="00AD5AB1">
        <w:tc>
          <w:tcPr>
            <w:tcW w:w="7513" w:type="dxa"/>
          </w:tcPr>
          <w:p w14:paraId="5C5B80C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120.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Сведения для реализации Программы, в части, касающейся уполномоченного органа или территориального подразделения, указанные в пункте 117 настоящего Порядка, представляются в администрацию исправительного учреждения уголовно-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исполнительной системы в течение 30 дней со дня составления Программы.</w:t>
            </w:r>
          </w:p>
        </w:tc>
        <w:tc>
          <w:tcPr>
            <w:tcW w:w="7513" w:type="dxa"/>
          </w:tcPr>
          <w:p w14:paraId="3D688BA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120.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Воспитательная служба исправительного учреждения уголовно-исполнительной системы разрабатывает и составляет Программу с участием сотрудника территориального подразделения уполномоченного органа.</w:t>
            </w:r>
          </w:p>
          <w:p w14:paraId="6EC2E12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Программа реализуется администрацией исправительного учреждения уголовно-исполнительной системы при содействии сотрудника территориального подразделения уполномоченного органа, государственных органов, органов местного самоуправления, посредством реализации мероприятий, предусмотренных частью 2 статьи 11 Закона Кыргызской Республики «О пробации».</w:t>
            </w:r>
          </w:p>
          <w:p w14:paraId="4543B02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реализации Программы также могут участвовать общественные объединения и иные организации независимо от формы собственности.</w:t>
            </w:r>
          </w:p>
        </w:tc>
      </w:tr>
      <w:tr w:rsidR="000311DF" w:rsidRPr="00EF1248" w14:paraId="54DDFC93" w14:textId="77777777" w:rsidTr="00AD5AB1">
        <w:tc>
          <w:tcPr>
            <w:tcW w:w="7513" w:type="dxa"/>
          </w:tcPr>
          <w:p w14:paraId="7472A7E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121. По итогам </w:t>
            </w:r>
            <w:proofErr w:type="gram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социального исследования личности и выполнения</w:t>
            </w:r>
            <w:proofErr w:type="gram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осужденным Программы, с учетом рекомендаций уполномоченного органа </w:t>
            </w: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или территориального подразделения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представленных за 30 дней до направления материалов в суд, администрацией исправительного учреждения выносится заключение в отношении осужденного, подлежащего условно-досрочному освобождению.</w:t>
            </w:r>
          </w:p>
        </w:tc>
        <w:tc>
          <w:tcPr>
            <w:tcW w:w="7513" w:type="dxa"/>
          </w:tcPr>
          <w:p w14:paraId="6DA1023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121. По итогам </w:t>
            </w:r>
            <w:proofErr w:type="gramStart"/>
            <w:r w:rsidRPr="00EF1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социального исследования личности и выполнения</w:t>
            </w:r>
            <w:proofErr w:type="gramEnd"/>
            <w:r w:rsidRPr="00EF1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осужденным Программы, с учетом рекомендаций уполномоченного органа, представленных за 30 дней до направления материалов в суд, администрацией исправительного учреждения выносится заключение в отношении осужденного, подлежащего условно-досрочному освобождению.</w:t>
            </w:r>
          </w:p>
        </w:tc>
      </w:tr>
      <w:tr w:rsidR="000311DF" w:rsidRPr="00EF1248" w14:paraId="371B1D2F" w14:textId="77777777" w:rsidTr="00AD5AB1">
        <w:tc>
          <w:tcPr>
            <w:tcW w:w="7513" w:type="dxa"/>
          </w:tcPr>
          <w:p w14:paraId="632F671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122. Мероприятия, проведенные администрацией исправительного учреждения </w:t>
            </w:r>
            <w:r w:rsidRPr="00EF1248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  <w:t>совместно с уполномоченным органом или территориальным подразделением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осужденным, также продолжаются территориальными подразделениями после условно-досрочного освобождения в период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пробации.</w:t>
            </w:r>
          </w:p>
        </w:tc>
        <w:tc>
          <w:tcPr>
            <w:tcW w:w="7513" w:type="dxa"/>
          </w:tcPr>
          <w:p w14:paraId="2C92FF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122. Мероприятия, проведенные администрацией исправительного учреждения с осужденным, также продолжаются территориальными подразделениями уполномоченного органа после условно-досрочного освобождения в период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пробации.</w:t>
            </w:r>
          </w:p>
          <w:p w14:paraId="1E6C2D86" w14:textId="77777777" w:rsidR="000311DF" w:rsidRPr="00EF1248" w:rsidRDefault="000311DF" w:rsidP="00625B5D">
            <w:pPr>
              <w:spacing w:after="0" w:line="240" w:lineRule="auto"/>
              <w:ind w:left="1134" w:right="1134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311DF" w:rsidRPr="00EF1248" w14:paraId="20C786A3" w14:textId="77777777" w:rsidTr="00AD5AB1">
        <w:tc>
          <w:tcPr>
            <w:tcW w:w="7513" w:type="dxa"/>
          </w:tcPr>
          <w:p w14:paraId="263B740F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127.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Республики.</w:t>
            </w:r>
          </w:p>
        </w:tc>
        <w:tc>
          <w:tcPr>
            <w:tcW w:w="7513" w:type="dxa"/>
          </w:tcPr>
          <w:p w14:paraId="51E03113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127. Территориальное подразделение, не позднее трех рабочих дней со дня регистрации клиента, уведомляет уполномоченный орган об установлении ограничений на выезд клиента из Кыргызской Республики</w:t>
            </w:r>
            <w:r w:rsidRPr="00EF1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311DF" w:rsidRPr="00EF1248" w14:paraId="36E5FCF7" w14:textId="77777777" w:rsidTr="00AD5AB1">
        <w:tc>
          <w:tcPr>
            <w:tcW w:w="7513" w:type="dxa"/>
          </w:tcPr>
          <w:p w14:paraId="2184E1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129. Контроль за исполнением клиентом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обязанностей, возложенных судом (в случае назначения судом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согласно статье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84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Уголовного кодекса Кыргызской Республики), осуществляется территориальным подразделением, с использованием средств связи и технических средств, электронного надзора, направления запросов, посещения места жительства, работы и учебы, о чем делается отметка в Плане.</w:t>
            </w:r>
          </w:p>
        </w:tc>
        <w:tc>
          <w:tcPr>
            <w:tcW w:w="7513" w:type="dxa"/>
          </w:tcPr>
          <w:p w14:paraId="01D72D0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129. Контроль за исполнением клиентом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обязанностей, возложенных судом (в случае назначения судом надзорных требований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пробационных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обязанностей согласно статье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83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Уголовного кодекса Кыргызской Республики), осуществляется территориальным подразделением, с использованием средств связи и технических средств, электронного надзора, направления запросов, посещения места жительства, работы и учебы, о чем делается отметка в Плане.</w:t>
            </w:r>
          </w:p>
        </w:tc>
      </w:tr>
      <w:tr w:rsidR="000311DF" w:rsidRPr="00EF1248" w14:paraId="34DE83E4" w14:textId="77777777" w:rsidTr="00AD5AB1">
        <w:tc>
          <w:tcPr>
            <w:tcW w:w="7513" w:type="dxa"/>
          </w:tcPr>
          <w:p w14:paraId="302670C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145. В соответствии с Программой сотрудник по социальной работе территориального подразделения осуществляет функции по изучению личности, определению потребностей и нужд клиента для оказания социально-правовой помощи, путем проведения следующих мероприятий:</w:t>
            </w:r>
          </w:p>
          <w:p w14:paraId="4DC0E24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проведение индивидуальной ознакомительной беседы с клиентом;</w:t>
            </w:r>
          </w:p>
          <w:p w14:paraId="7BB6684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проведение социального исследования личности и установление социального статуса (уровень образования, семейное положение, наличие профессии, материальное положение) клиента по всем видам пробации;</w:t>
            </w:r>
          </w:p>
          <w:p w14:paraId="1FCC6B5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оценка потребностей и нужд клиента в социально-правовой помощи;</w:t>
            </w:r>
          </w:p>
          <w:p w14:paraId="003F2EA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интервьюирование близких родственников, законных представителей, соседей, коллег по работе, службе, учебе, при необходимости других лиц;</w:t>
            </w:r>
          </w:p>
          <w:p w14:paraId="12ED265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содействие в восстановлении утраченных прав и документов, оказание помощи в получении необходимых документов;</w:t>
            </w:r>
          </w:p>
          <w:p w14:paraId="2EE4AC8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6) содействие в получении медицинских услуг по месту жительства или в специализированных организациях здравоохранения;</w:t>
            </w:r>
          </w:p>
          <w:p w14:paraId="15BA8AF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содействие в получении образования и специальности при необходимости;</w:t>
            </w:r>
          </w:p>
          <w:p w14:paraId="3072EBD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восстановление и формирование социально полезных связей;</w:t>
            </w:r>
          </w:p>
          <w:p w14:paraId="43CD9DF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содействие в трудоустройстве;</w:t>
            </w:r>
          </w:p>
          <w:p w14:paraId="423131C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воздействие на формирование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правопослушного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поведения, соблюдение общепринятых правил поведения в обществе;</w:t>
            </w:r>
          </w:p>
          <w:p w14:paraId="744F18C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11) направление в социальные стационарные учреждения и реабилитационные центры для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лиц с ограниченными возможностями здоровья и пожилых граждан на основании их потребностей осуществляется в соответствии с действующим законодательством Кыргызской Республики в сфере социального обслуживания населения;</w:t>
            </w:r>
          </w:p>
          <w:p w14:paraId="1976455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содействие в направлении в реабилитационные центры (социальные общежития) для получения временного социального жилья в сотрудничестве с государственными органами, органами местного самоуправления и другими некоммерческими организациями;</w:t>
            </w:r>
          </w:p>
          <w:p w14:paraId="694ED32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13) проведение социального исследования личности клиента в пенитенциарной пробации;</w:t>
            </w:r>
          </w:p>
          <w:p w14:paraId="1008448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14) оказание содействия в реализации Программы при пенитенциарной пробации;</w:t>
            </w:r>
          </w:p>
          <w:p w14:paraId="2838FCE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15) разработка Программы;</w:t>
            </w:r>
          </w:p>
          <w:p w14:paraId="2D4BF7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16) составление пробационного доклада и проведение социального исследования при досудебной пробации;</w:t>
            </w:r>
          </w:p>
          <w:p w14:paraId="566E35E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17) содействие в составлении Плана при исполнительной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пробации.</w:t>
            </w:r>
          </w:p>
        </w:tc>
        <w:tc>
          <w:tcPr>
            <w:tcW w:w="7513" w:type="dxa"/>
          </w:tcPr>
          <w:p w14:paraId="5D17F01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145. В соответствии с Программой сотрудник по социальной работе территориального подразделения осуществляет функции по изучению личности, определению потребностей и нужд клиента для оказания социально-правовой помощи, путем проведения следующих мероприятий:</w:t>
            </w:r>
          </w:p>
          <w:p w14:paraId="7A6242C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проведение индивидуальной ознакомительной беседы с клиентом;</w:t>
            </w:r>
          </w:p>
          <w:p w14:paraId="26A97EE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проведение социального исследования личности и установление социального статуса (уровень образования, семейное положение, наличие профессии, материальное положение) клиента по всем видам пробации;</w:t>
            </w:r>
          </w:p>
          <w:p w14:paraId="4F7621E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оценка потребностей и нужд клиента в социально-правовой помощи;</w:t>
            </w:r>
          </w:p>
          <w:p w14:paraId="01FEBD4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интервьюирование близких родственников, законных представителей, соседей, коллег по работе, службе, учебе, при необходимости других лиц;</w:t>
            </w:r>
          </w:p>
          <w:p w14:paraId="24AF64D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содействие в восстановлении утраченных прав и документов, оказание помощи в получении необходимых документов;</w:t>
            </w:r>
          </w:p>
          <w:p w14:paraId="77BD74F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6) содействие в получении медицинских услуг по месту жительства или в специализированных организациях здравоохранения;</w:t>
            </w:r>
          </w:p>
          <w:p w14:paraId="3A3CE9D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содействие в получении образования и специальности при необходимости;</w:t>
            </w:r>
          </w:p>
          <w:p w14:paraId="4DE2D8D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восстановление и формирование социально полезных связей;</w:t>
            </w:r>
          </w:p>
          <w:p w14:paraId="12A632E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содействие в трудоустройстве;</w:t>
            </w:r>
          </w:p>
          <w:p w14:paraId="0CFBD6F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10) воздействие на формирование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правопослушного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поведения, соблюдение общепринятых правил поведения в обществе;</w:t>
            </w:r>
          </w:p>
          <w:p w14:paraId="3472455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11) направление в социальные стационарные учреждения и реабилитационные центры для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лиц с ограниченными возможностями здоровья и пожилых граждан на основании их потребностей осуществляется в соответствии с действующим законодательством Кыргызской Республики в сфере социального обслуживания населения;</w:t>
            </w:r>
          </w:p>
          <w:p w14:paraId="1EDA769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12) содействие в направлении в реабилитационные центры (социальные общежития) для получения временного социального жилья в сотрудничестве с государственными органами, органами местного самоуправления и другими некоммерческими организациями;</w:t>
            </w:r>
          </w:p>
          <w:p w14:paraId="3E03645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13) проведение социального исследования личности клиента в пенитенциарной пробации;</w:t>
            </w:r>
          </w:p>
          <w:p w14:paraId="232DBC1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14) оказание содействия в реализации Программы при пенитенциарной пробации;</w:t>
            </w:r>
          </w:p>
          <w:p w14:paraId="2C94BD2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15) разработка Программы;</w:t>
            </w:r>
          </w:p>
          <w:p w14:paraId="612A61D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16) составление пробационного доклада и проведение социального исследования при досудебной пробации;</w:t>
            </w:r>
          </w:p>
          <w:p w14:paraId="31F8E7B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17) содействие в составлении Плана при исполнительной и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пробации.</w:t>
            </w:r>
          </w:p>
        </w:tc>
      </w:tr>
      <w:tr w:rsidR="000311DF" w:rsidRPr="00EF1248" w14:paraId="262381A7" w14:textId="77777777" w:rsidTr="00AD5AB1">
        <w:tc>
          <w:tcPr>
            <w:tcW w:w="7513" w:type="dxa"/>
          </w:tcPr>
          <w:p w14:paraId="577699F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154. Примирение учитывается судом при рассмотрении вопросов об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освобождении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замене наказания и принудительной меры уголовно-правового воздействия, частичной или полной отмене обязанностей, установленных судом, а также при рассмотрении заключения о выполнении клиентом Плана.</w:t>
            </w:r>
          </w:p>
        </w:tc>
        <w:tc>
          <w:tcPr>
            <w:tcW w:w="7513" w:type="dxa"/>
          </w:tcPr>
          <w:p w14:paraId="7BFCA3C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154. Примирение учитывается судом при рассмотрении вопросов об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отмене пробационного надзора по истечении половины срока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замене наказания и принудительной меры уголовно-правового воздействия, частичной или полной отмене обязанностей, установленных судом, а также при рассмотрении заключения о выполнении клиентом Плана.</w:t>
            </w:r>
          </w:p>
        </w:tc>
      </w:tr>
      <w:tr w:rsidR="000311DF" w:rsidRPr="00EF1248" w14:paraId="2810BCD0" w14:textId="77777777" w:rsidTr="00AD5AB1">
        <w:tc>
          <w:tcPr>
            <w:tcW w:w="7513" w:type="dxa"/>
          </w:tcPr>
          <w:p w14:paraId="3B31A96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10. Особенности осуществления ювенальной пробации</w:t>
            </w:r>
          </w:p>
          <w:p w14:paraId="7B3D988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 1. Исполнение наказаний, не связанных с изоляцией от общества, и принудительных мер уголовно-правового воздействия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 клиентов</w:t>
            </w:r>
          </w:p>
        </w:tc>
        <w:tc>
          <w:tcPr>
            <w:tcW w:w="7513" w:type="dxa"/>
          </w:tcPr>
          <w:p w14:paraId="0512774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10. Особенности осуществления ювенальной пробации</w:t>
            </w:r>
          </w:p>
          <w:p w14:paraId="307588E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 1. Исполнение наказаний, не связанных с изоляцией от общества, и принудительных мер уголовно-правового воздействия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 – клиентов ювенальной пробации</w:t>
            </w:r>
          </w:p>
        </w:tc>
      </w:tr>
      <w:tr w:rsidR="000311DF" w:rsidRPr="00EF1248" w14:paraId="0FBD5247" w14:textId="77777777" w:rsidTr="00AD5AB1">
        <w:tc>
          <w:tcPr>
            <w:tcW w:w="7513" w:type="dxa"/>
          </w:tcPr>
          <w:p w14:paraId="25283D5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155. Территориальные подразделения исполняют наказания, не связанные с изоляцией от общества, принудительные меры воспитательного характера и принудительно-поощрительные меры уголовно-правового воздействия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 клиентов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виде:</w:t>
            </w:r>
          </w:p>
          <w:p w14:paraId="13C550C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общественных работ;</w:t>
            </w:r>
          </w:p>
          <w:p w14:paraId="13B7A70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ограничения свободы;</w:t>
            </w:r>
          </w:p>
          <w:p w14:paraId="0790544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исправительных работ;</w:t>
            </w:r>
          </w:p>
          <w:p w14:paraId="46FDBDE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пробационного надзора;</w:t>
            </w:r>
          </w:p>
          <w:p w14:paraId="0F6AEA7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ограничения поведения с предупреждением.</w:t>
            </w:r>
          </w:p>
        </w:tc>
        <w:tc>
          <w:tcPr>
            <w:tcW w:w="7513" w:type="dxa"/>
          </w:tcPr>
          <w:p w14:paraId="13B081E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155. Территориальные подразделения исполняют наказания, не связанные с изоляцией от общества, принудительные меры воспитательного характера и принудительно-поощрительные меры уголовно-правового воздействия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взыскания за правонарушения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 – клиентов ювенальной пробации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виде:</w:t>
            </w:r>
          </w:p>
          <w:p w14:paraId="75749C7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общественных работ;</w:t>
            </w:r>
          </w:p>
          <w:p w14:paraId="15A34C6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ограничения свободы;</w:t>
            </w:r>
          </w:p>
          <w:p w14:paraId="34B62CA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исправительных работ;</w:t>
            </w:r>
          </w:p>
          <w:p w14:paraId="4BDB254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пробационного надзора;</w:t>
            </w:r>
          </w:p>
          <w:p w14:paraId="3133151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ограничения поведения с предупреждением.</w:t>
            </w:r>
          </w:p>
        </w:tc>
      </w:tr>
      <w:tr w:rsidR="000311DF" w:rsidRPr="00EF1248" w14:paraId="77858F41" w14:textId="77777777" w:rsidTr="00AD5AB1">
        <w:tc>
          <w:tcPr>
            <w:tcW w:w="7513" w:type="dxa"/>
          </w:tcPr>
          <w:p w14:paraId="6D0A1A5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156. К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 клиентам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 быть применен дополнительный вид наказания в виде лишения права занимать определенные должности или заниматься определенной деятельностью.</w:t>
            </w:r>
          </w:p>
        </w:tc>
        <w:tc>
          <w:tcPr>
            <w:tcW w:w="7513" w:type="dxa"/>
          </w:tcPr>
          <w:p w14:paraId="37A2B1A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156. К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детям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 быть применен дополнительный вид наказания в виде лишения права занимать определенные должности или заниматься определенной деятельностью.</w:t>
            </w:r>
          </w:p>
        </w:tc>
      </w:tr>
      <w:tr w:rsidR="000311DF" w:rsidRPr="00EF1248" w14:paraId="61B64BF5" w14:textId="77777777" w:rsidTr="00AD5AB1">
        <w:tc>
          <w:tcPr>
            <w:tcW w:w="7513" w:type="dxa"/>
          </w:tcPr>
          <w:p w14:paraId="59D5B709" w14:textId="1D43DB42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157. Деятельность территориальных подразделений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 клиентов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реализуется в соответствии с главами 3 и 5 настоящего Порядка, с учетом:</w:t>
            </w:r>
          </w:p>
          <w:p w14:paraId="76DBA90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обязательного присутствия родителей, законных представителей (опекунов, попечителей, усыновителей), при их отсутствии - сотрудника уполномоченного государственного органа по защите детей, при необходимости - сотрудника подразделения органа внутренних дел по делам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3EFC2A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ежеквартального проведения совместно с представителями органа опеки и попечительства обследования жилищно-бытовых условий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составлением соответствующего акта в произвольной форме;</w:t>
            </w:r>
          </w:p>
          <w:p w14:paraId="000ACC7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проведения индивидуальной работы с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 клиентом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отдельно от других клиентов, с учетом принципа конфиденциальности;</w:t>
            </w:r>
          </w:p>
          <w:p w14:paraId="3951F41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осуществления исполнения наказания в виде общественных работ в свободное от учебы время или основной работы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продолжительностью исполнения работ не более 2 часов в день - для занятых учебой или работой, а для остальных - не более 4 часов в день;</w:t>
            </w:r>
          </w:p>
          <w:p w14:paraId="180E564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осуществления исполнения наказания в виде исправительных работ по месту основной работы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ежемесячным перечислением денежных средств из заработка в доход государства в размере, установленном приговором (постановлением, определением) суда;</w:t>
            </w:r>
          </w:p>
          <w:p w14:paraId="790F9D5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проведения работы по соблюдению клиентом общепринятых морально-этических и правовых норм при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исполнении принудительной меры воспитательного характера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 ограничения поведения с предупреждением.</w:t>
            </w:r>
          </w:p>
        </w:tc>
        <w:tc>
          <w:tcPr>
            <w:tcW w:w="7513" w:type="dxa"/>
          </w:tcPr>
          <w:p w14:paraId="671395AD" w14:textId="010E50F1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157. Деятельность территориальных подразделений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реализуется в соответствии с главами 3 и </w:t>
            </w:r>
            <w:proofErr w:type="gram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="00667F50"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настоящего</w:t>
            </w:r>
            <w:proofErr w:type="gram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Порядка, с учетом:</w:t>
            </w:r>
          </w:p>
          <w:p w14:paraId="7561F8E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обязательного присутствия родителей, законных представителей (опекунов, попечителей, усыновителей), при их отсутствии - сотрудника уполномоченного государственного органа по защите детей, при необходимости - сотрудника подразделения органа внутренних дел по делам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4A973ED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ежеквартального проведения совместно с представителями органа опеки и попечительства обследования жилищно-бытовых условий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составлением соответствующего акта в произвольной форме;</w:t>
            </w:r>
          </w:p>
          <w:p w14:paraId="4205A4DE" w14:textId="77777777" w:rsidR="00925D79" w:rsidRPr="00EF1248" w:rsidRDefault="00925D79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5388EA" w14:textId="4842B424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проведения индивидуальной работы с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ребенком – клиентом ювенальной пробации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отдельно от других клиентов, с учетом принципа конфиденциальности;</w:t>
            </w:r>
          </w:p>
          <w:p w14:paraId="4AB850A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осуществления исполнения наказания в виде общественных работ в свободное от учебы время или основной работы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продолжительностью исполнения работ не более 2 часов в день - для занятых учебой или работой, а для остальных - не более 4 часов в день;</w:t>
            </w:r>
          </w:p>
          <w:p w14:paraId="1BFBC44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осуществления исполнения наказания в виде исправительных работ по месту основной работы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ежемесячным перечислением денежных средств из заработка в доход государства в размере, установленном приговором (постановлением, определением) суда;</w:t>
            </w:r>
          </w:p>
          <w:p w14:paraId="2D04B78B" w14:textId="77777777" w:rsidR="00925D79" w:rsidRPr="00EF1248" w:rsidRDefault="00925D79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A4CF6D" w14:textId="6D929FAE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проведения работы по соблюдению клиентом общепринятых морально-этических и правовых норм при исполнении принудительной меры воспитательного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характера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виде ограничения поведения с предупреждением.</w:t>
            </w:r>
          </w:p>
        </w:tc>
      </w:tr>
      <w:tr w:rsidR="000311DF" w:rsidRPr="00EF1248" w14:paraId="4086AAF5" w14:textId="77777777" w:rsidTr="00AD5AB1">
        <w:tc>
          <w:tcPr>
            <w:tcW w:w="7513" w:type="dxa"/>
          </w:tcPr>
          <w:p w14:paraId="298CDB2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§ 2. Применение пробационного надзора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</w:p>
        </w:tc>
        <w:tc>
          <w:tcPr>
            <w:tcW w:w="7513" w:type="dxa"/>
          </w:tcPr>
          <w:p w14:paraId="1BC06F9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 2. Применение пробационного надзора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</w:p>
        </w:tc>
      </w:tr>
      <w:tr w:rsidR="000311DF" w:rsidRPr="00EF1248" w14:paraId="0E7C76D9" w14:textId="77777777" w:rsidTr="00AD5AB1">
        <w:tc>
          <w:tcPr>
            <w:tcW w:w="7513" w:type="dxa"/>
          </w:tcPr>
          <w:p w14:paraId="0959597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158. Территориальное подразделение при постановке на учет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освобожденного от отбывания наказания в виде лишения свободы с применением пробационного надзора, на срок, установленный судом, реализует комплекс мер в соответствии с главой 3 и параграфами 5 и 6 главы 5 настоящего Порядка в присутствии родителей, законных представителей (опекунов, попечителей, усыновителей), при их отсутствии - сотрудника уполномоченного государственного органа по защите детей, при необходимости - сотрудника подразделения органа внутренних дел по делам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3" w:type="dxa"/>
          </w:tcPr>
          <w:p w14:paraId="43C8EEC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158. Территориальное подразделение при постановке на учет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освобожденного от отбывания наказания в виде лишения свободы с применением пробационного надзора, на срок, установленный судом, реализует комплекс мер в соответствии с главой 3 и параграфами 5 и 6 главы 5 настоящего Порядка в присутствии родителей, законных представителей (опекунов, попечителей, усыновителей), при их отсутствии - сотрудника уполномоченного государственного органа по защите детей, при необходимости - сотрудника подразделения органа внутренних дел по делам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27DB46BE" w14:textId="77777777" w:rsidTr="00AD5AB1">
        <w:tc>
          <w:tcPr>
            <w:tcW w:w="7513" w:type="dxa"/>
          </w:tcPr>
          <w:p w14:paraId="57E82BA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159.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также составляется План, с учетом предусмотренных законодательством Кыргызской Республики и возложенных судом обязанностей.</w:t>
            </w:r>
          </w:p>
        </w:tc>
        <w:tc>
          <w:tcPr>
            <w:tcW w:w="7513" w:type="dxa"/>
          </w:tcPr>
          <w:p w14:paraId="00DFE18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159.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также составляется План, с учетом предусмотренных законодательством Кыргызской Республики и возложенных судом обязанностей.</w:t>
            </w:r>
          </w:p>
        </w:tc>
      </w:tr>
      <w:tr w:rsidR="000311DF" w:rsidRPr="00EF1248" w14:paraId="247B1A0D" w14:textId="77777777" w:rsidTr="00AD5AB1">
        <w:tc>
          <w:tcPr>
            <w:tcW w:w="7513" w:type="dxa"/>
          </w:tcPr>
          <w:p w14:paraId="2235ACE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160. В случае нарушения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 клиентом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условий пробационного надзора без уважительных причин, территориальное подразделение в письменном виде предупреждает клиента о возможных последствиях при повторном нарушении.</w:t>
            </w:r>
          </w:p>
          <w:p w14:paraId="00381DD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повторном нарушении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 клиентом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года условий пробационного надзора без уважительных причин, совершенном после письменного предупреждения, территориальное подразделение направляет в суд представление о дополнении мер к ранее 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установленным в отношении него обязанностям по форме согласно приложению 8 к настоящему Порядку.</w:t>
            </w:r>
          </w:p>
          <w:p w14:paraId="03DE58A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случае нарушения несовершеннолетним клиентом двух или более раз в течение года без уважительных причин условий пробационного надзора, территориальное подразделение вносит представление в суд об отмене пробационного надзора и направлении несовершеннолетнего клиента для отбывания назначенного наказания.</w:t>
            </w:r>
          </w:p>
        </w:tc>
        <w:tc>
          <w:tcPr>
            <w:tcW w:w="7513" w:type="dxa"/>
          </w:tcPr>
          <w:p w14:paraId="03FAD03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 xml:space="preserve">160. В случае нарушения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ребенком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условий пробационного надзора без уважительных причин, территориальное подразделение в письменном виде предупреждает клиента о возможных последствиях при повторном нарушении.</w:t>
            </w:r>
          </w:p>
          <w:p w14:paraId="48120B7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При повторном нарушении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ребенком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в течение года условий пробационного надзора без уважительных причин, совершенном после письменного предупреждения, территориальное подразделение направляет в суд представление о дополнении мер к ранее установленным в 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lastRenderedPageBreak/>
              <w:t>отношении него обязанностям по форме согласно приложению 8 к настоящему Порядку.</w:t>
            </w:r>
          </w:p>
          <w:p w14:paraId="774EC8D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В случае неявки ребенка без уважительных причин в территориальное подразделение в течение десяти дней после вступления приговора в законную силу, а также нарушения им два и более раза надзорных требований и пробационных обязанностей территориальное подразделение направляет в суд представление об отмене пробационного надзора и направлении ребенка для отбывания назначенного наказания.</w:t>
            </w:r>
          </w:p>
        </w:tc>
      </w:tr>
      <w:tr w:rsidR="000311DF" w:rsidRPr="00EF1248" w14:paraId="4074C684" w14:textId="77777777" w:rsidTr="00AD5AB1">
        <w:tc>
          <w:tcPr>
            <w:tcW w:w="7513" w:type="dxa"/>
          </w:tcPr>
          <w:p w14:paraId="21A31EA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161.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выполнившего возложенные на него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пробационные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и не совершившего нового преступления, по истечении срока пробационного надзора территориальное подразделение направляет в суд представление об его освобождении от назначенного наказания.</w:t>
            </w:r>
          </w:p>
        </w:tc>
        <w:tc>
          <w:tcPr>
            <w:tcW w:w="7513" w:type="dxa"/>
          </w:tcPr>
          <w:p w14:paraId="09DB631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161.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выполнившего возложенные на него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пробационные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и не совершившего нового преступления, по истечении срока пробационного надзора территориальное подразделение направляет в суд представление об его освобождении от назначенного наказания.</w:t>
            </w:r>
          </w:p>
        </w:tc>
      </w:tr>
      <w:tr w:rsidR="000311DF" w:rsidRPr="00EF1248" w14:paraId="07E16283" w14:textId="77777777" w:rsidTr="00AD5AB1">
        <w:tc>
          <w:tcPr>
            <w:tcW w:w="7513" w:type="dxa"/>
          </w:tcPr>
          <w:p w14:paraId="5AF07E0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perscript"/>
                <w:lang w:val="ky-KG"/>
              </w:rPr>
            </w:pPr>
          </w:p>
        </w:tc>
        <w:tc>
          <w:tcPr>
            <w:tcW w:w="7513" w:type="dxa"/>
          </w:tcPr>
          <w:p w14:paraId="571FEF1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161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vertAlign w:val="superscript"/>
                <w:lang w:val="ky-KG"/>
              </w:rPr>
              <w:t>1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. По истечении половины срока пробационного надзора, установленного судом для ребенка, территориальное подразделение, учитывая добросовестное исполнение условий пробационного надзора, достижение положительных результатов в исправлении и ресоциализации, полное возмещение ущерба, причиненного преступлением, вправе направить в суд представление об отмене пробационного надзора.</w:t>
            </w:r>
          </w:p>
          <w:p w14:paraId="7F234A2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При отказе судом в отмене пробационного надзора повторное представление территориального подразделения направляется по истечении трех месяцев с момента отказа.</w:t>
            </w:r>
          </w:p>
        </w:tc>
      </w:tr>
      <w:tr w:rsidR="000311DF" w:rsidRPr="00EF1248" w14:paraId="76AD8880" w14:textId="77777777" w:rsidTr="00AD5AB1">
        <w:tc>
          <w:tcPr>
            <w:tcW w:w="7513" w:type="dxa"/>
          </w:tcPr>
          <w:p w14:paraId="6C8CFE0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 3. Исполнение принудительных мер воспитательного характера в виде ограничения поведения с предупреждением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несовершеннолетних</w:t>
            </w:r>
          </w:p>
        </w:tc>
        <w:tc>
          <w:tcPr>
            <w:tcW w:w="7513" w:type="dxa"/>
          </w:tcPr>
          <w:p w14:paraId="77FB16F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 3. Исполнение принудительных мер воспитательного характера в виде ограничения поведения с предупреждением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детей</w:t>
            </w:r>
          </w:p>
        </w:tc>
      </w:tr>
      <w:tr w:rsidR="000311DF" w:rsidRPr="00EF1248" w14:paraId="2EB9F346" w14:textId="77777777" w:rsidTr="00AD5AB1">
        <w:tc>
          <w:tcPr>
            <w:tcW w:w="7513" w:type="dxa"/>
          </w:tcPr>
          <w:p w14:paraId="7A5A974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162. Территориальное подразделение, в течение десяти дней с даты вступления приговора в законную силу, ставит на учет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присутствии родителей, лиц, их замещающих, законных представителей, опекунов, попечителей, представителей уполномоченных государственных органов по защите детей, осужденного к принудительной мере воспитательного характера в виде ограничения поведения с предупреждением.</w:t>
            </w:r>
          </w:p>
        </w:tc>
        <w:tc>
          <w:tcPr>
            <w:tcW w:w="7513" w:type="dxa"/>
          </w:tcPr>
          <w:p w14:paraId="006B481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162. Территориальное подразделение, в течение десяти дней с даты вступления приговора в законную силу, ставит на учет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присутствии родителей, лиц, их замещающих, законных представителей, опекунов, попечителей, представителей уполномоченных государственных органов по защите детей, осужденного к принудительной мере воспитательного характера в виде ограничения поведения с предупреждением.</w:t>
            </w:r>
          </w:p>
        </w:tc>
      </w:tr>
      <w:tr w:rsidR="000311DF" w:rsidRPr="00EF1248" w14:paraId="1B16249F" w14:textId="77777777" w:rsidTr="00AD5AB1">
        <w:tc>
          <w:tcPr>
            <w:tcW w:w="7513" w:type="dxa"/>
          </w:tcPr>
          <w:p w14:paraId="2EB6988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163. Срок принудительной меры воспитательного характера в виде ограничения поведения с предупреждением исчисляется со дня поступления в территориальное подразделение распоряжения суда с копией приговора (постановления, определения) суда, вступившего в законную силу, и постановка на учет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в соответствии с главой 3 настоящего Порядка.</w:t>
            </w:r>
          </w:p>
        </w:tc>
        <w:tc>
          <w:tcPr>
            <w:tcW w:w="7513" w:type="dxa"/>
          </w:tcPr>
          <w:p w14:paraId="2E05443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163. Срок принудительной меры воспитательного характера в виде ограничения поведения с предупреждением исчисляется со дня поступления в территориальное подразделение распоряжения суда с копией приговора (постановления, определения) суда, вступившего в законную силу, и постановка на учет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в соответствии с главой 3 настоящего Порядка.</w:t>
            </w:r>
          </w:p>
        </w:tc>
      </w:tr>
      <w:tr w:rsidR="000311DF" w:rsidRPr="00EF1248" w14:paraId="033C2A32" w14:textId="77777777" w:rsidTr="00AD5AB1">
        <w:tc>
          <w:tcPr>
            <w:tcW w:w="7513" w:type="dxa"/>
          </w:tcPr>
          <w:p w14:paraId="3B87998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164.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Несовершеннолетний клиент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осужденный к принудительной мере воспитательного характера в виде ограничения поведения с предупреждением, обязан прибыть в территориальное подразделение не позднее десяти календарных дней со дня вступления приговора суда в законную силу.</w:t>
            </w:r>
          </w:p>
        </w:tc>
        <w:tc>
          <w:tcPr>
            <w:tcW w:w="7513" w:type="dxa"/>
          </w:tcPr>
          <w:p w14:paraId="5C1A97BE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164.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Ребенок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осужденный к принудительной мере воспитательного характера в виде ограничения поведения с предупреждением, обязан прибыть в территориальное подразделение не позднее десяти календарных дней со дня вступления приговора суда в законную силу.</w:t>
            </w:r>
          </w:p>
        </w:tc>
      </w:tr>
      <w:tr w:rsidR="000311DF" w:rsidRPr="00EF1248" w14:paraId="71BA85FB" w14:textId="77777777" w:rsidTr="00AD5AB1">
        <w:tc>
          <w:tcPr>
            <w:tcW w:w="7513" w:type="dxa"/>
          </w:tcPr>
          <w:p w14:paraId="362B6F4B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165. Территориальное подразделение, не позднее трех рабочих дней со дня регистрации </w:t>
            </w:r>
            <w:bookmarkStart w:id="13" w:name="_Hlk107961652"/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несовершеннолетнего клиента</w:t>
            </w:r>
            <w:bookmarkEnd w:id="13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уведомляет уполномоченный орган об установлении ограничений на выезд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несовершеннолетнего клиента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 Кыргызской Республики.</w:t>
            </w:r>
          </w:p>
        </w:tc>
        <w:tc>
          <w:tcPr>
            <w:tcW w:w="7513" w:type="dxa"/>
          </w:tcPr>
          <w:p w14:paraId="3B5973C1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165. </w:t>
            </w:r>
            <w:bookmarkStart w:id="14" w:name="_Hlk107961570"/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Территориальное подразделение, не позднее трех рабочих дней со дня регистрации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ребенка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уведомляет уполномоченный орган об установлении ограничений на выезд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>ребенка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 Кыргызской Республики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и за пределы административно-территориальной единицы (района, города)</w:t>
            </w: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bookmarkEnd w:id="14"/>
          </w:p>
        </w:tc>
      </w:tr>
      <w:tr w:rsidR="000311DF" w:rsidRPr="00EF1248" w14:paraId="37565961" w14:textId="77777777" w:rsidTr="00AD5AB1">
        <w:tc>
          <w:tcPr>
            <w:tcW w:w="7513" w:type="dxa"/>
          </w:tcPr>
          <w:p w14:paraId="1BB2EA5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167.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Программы и Плана осуществляется в соответствии с главами 5 и 8 настоящего Порядка.</w:t>
            </w:r>
          </w:p>
        </w:tc>
        <w:tc>
          <w:tcPr>
            <w:tcW w:w="7513" w:type="dxa"/>
          </w:tcPr>
          <w:p w14:paraId="39D4E4B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167. В отношении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составление Программы и Плана осуществляется в соответствии с главами 5 и 8 настоящего Порядка.</w:t>
            </w:r>
          </w:p>
        </w:tc>
      </w:tr>
      <w:tr w:rsidR="000311DF" w:rsidRPr="00EF1248" w14:paraId="09748ED6" w14:textId="77777777" w:rsidTr="00AD5AB1">
        <w:tc>
          <w:tcPr>
            <w:tcW w:w="7513" w:type="dxa"/>
          </w:tcPr>
          <w:p w14:paraId="06AFBA7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168. Мероприятия по проведению проверки соблюдения и исполнения запретов и обязательств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 клиентом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 реже одного раза в месяц) вносятся в План, с составлением акта в произвольной форме.</w:t>
            </w:r>
          </w:p>
          <w:p w14:paraId="1E91A4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Периодичность проведения проверки может изменяться в зависимости от поведения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несовершеннолетнего клиента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513" w:type="dxa"/>
          </w:tcPr>
          <w:p w14:paraId="546C151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168. Мероприятия по проведению проверки соблюдения и исполнения запретов и обязательств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 реже одного раза в месяц) вносятся в План, с составлением акта в произвольной форме.</w:t>
            </w:r>
          </w:p>
          <w:p w14:paraId="51717A7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Периодичность проведения проверки может изменяться в зависимости от поведения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ребенка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311DF" w:rsidRPr="00EF1248" w14:paraId="401E1096" w14:textId="77777777" w:rsidTr="00AD5AB1">
        <w:tc>
          <w:tcPr>
            <w:tcW w:w="7513" w:type="dxa"/>
          </w:tcPr>
          <w:p w14:paraId="57986C8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169. В случае неспособности выполнения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несовершеннолетним клиентом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определенных обязанностей, возложенных судом, по независящим от него обстоятельствам (болезнь, стихийные бедствия, форс-мажорные), территориальное подразделение направляет ходатайство в суд для принятия решения об изменении ограничений.</w:t>
            </w:r>
          </w:p>
        </w:tc>
        <w:tc>
          <w:tcPr>
            <w:tcW w:w="7513" w:type="dxa"/>
          </w:tcPr>
          <w:p w14:paraId="0D88472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169. В случае неспособности выполнения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ребенком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определенных обязанностей, возложенных судом, по независящим от него обстоятельствам (болезнь, стихийные бедствия, форс-мажорные), территориальное подразделение направляет ходатайство в суд для принятия решения об изменении ограничений.</w:t>
            </w:r>
          </w:p>
        </w:tc>
      </w:tr>
      <w:tr w:rsidR="000311DF" w:rsidRPr="00EF1248" w14:paraId="64BBE73C" w14:textId="77777777" w:rsidTr="00AD5AB1">
        <w:tc>
          <w:tcPr>
            <w:tcW w:w="7513" w:type="dxa"/>
          </w:tcPr>
          <w:p w14:paraId="5C6F228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170.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Несовершеннолетний клиент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предупреждается о том, что нарушением порядка и условий отбывания принудительной меры воспитательного характера в виде ограничения поведения с предупреждением является невыполнение обязанностей, предусмотренных частью 4 статьи 151 Уголовно-исполнительного кодекса Кыргызской Республики.</w:t>
            </w:r>
          </w:p>
        </w:tc>
        <w:tc>
          <w:tcPr>
            <w:tcW w:w="7513" w:type="dxa"/>
          </w:tcPr>
          <w:p w14:paraId="2E8CA5A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170.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Ребенок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предупреждается о том, что нарушением порядка и условий отбывания принудительной меры воспитательного характера в виде ограничения поведения с предупреждением является невыполнение обязанностей, предусмотренных частью 4 статьи 151 Уголовно-исполнительного кодекса Кыргызской Республики.</w:t>
            </w:r>
          </w:p>
        </w:tc>
      </w:tr>
      <w:tr w:rsidR="000311DF" w:rsidRPr="00EF1248" w14:paraId="1269A0D8" w14:textId="77777777" w:rsidTr="00AD5AB1">
        <w:tc>
          <w:tcPr>
            <w:tcW w:w="7513" w:type="dxa"/>
          </w:tcPr>
          <w:p w14:paraId="17A2D46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171.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случае нарушения несовершеннолетним клиентом порядка и условий отбывания принудительной меры воспитательного характера в виде ограничения поведения с предупреждением или совершения иного правонарушения, территориальное подразделение направляет ходатайство в суд о применении к несовершеннолетнему более строгой меры воспитательного характера или уголовного наказания.</w:t>
            </w:r>
          </w:p>
          <w:p w14:paraId="5CBAFA3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513" w:type="dxa"/>
          </w:tcPr>
          <w:p w14:paraId="0C1EBDF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171.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случае неявки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ребенка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без уважительных причин в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территориальное подразделение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течение десяти дней после вступления приговора в законную силу или нарушения </w:t>
            </w:r>
            <w:r w:rsidRPr="00EF124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y-KG"/>
              </w:rPr>
              <w:t xml:space="preserve">ребенком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порядка и условий отбывания принудительной меры воспитательного характера в виде ограничения поведения с предупреждением, или совершения иного правонарушения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территориальное подразделение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направляет ходатайство в суд о применении к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клиенту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более строгой меры воспитательного характера или уголовного наказания.</w:t>
            </w:r>
          </w:p>
        </w:tc>
      </w:tr>
      <w:tr w:rsidR="000311DF" w:rsidRPr="00EF1248" w14:paraId="6E60687F" w14:textId="77777777" w:rsidTr="00AD5AB1">
        <w:tc>
          <w:tcPr>
            <w:tcW w:w="7513" w:type="dxa"/>
          </w:tcPr>
          <w:p w14:paraId="794C2D3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7A6FCAB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  <w:lang w:val="ky-KG" w:eastAsia="ru-RU"/>
              </w:rPr>
              <w:t>1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При добросовестном исполнении условий отбывания принудительной меры, достижении положительных результатов в исправлении и ресоциализации, полном возмещении ущерба, причиненного преступлением, по истечении половины срока принудительной меры воспитательного характера в виде ограничения поведения с предупреждением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территориальное подразделение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вправе направить в суд представление об отмене принудительной меры.</w:t>
            </w:r>
          </w:p>
          <w:p w14:paraId="2DC15ED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отказе судом в удовлетворении представления повторное представление может быть направлено по истечении трех месяцев с момента отказа.</w:t>
            </w:r>
          </w:p>
        </w:tc>
      </w:tr>
      <w:tr w:rsidR="000311DF" w:rsidRPr="00EF1248" w14:paraId="776A2675" w14:textId="77777777" w:rsidTr="00AD5AB1">
        <w:tc>
          <w:tcPr>
            <w:tcW w:w="7513" w:type="dxa"/>
          </w:tcPr>
          <w:p w14:paraId="0395BCC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177. Председателем (руководителем) Совета является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местной государственной администрации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Председатель (руководитель) Совета организует работу Совета, выступает с заявлениями и сообщениями по вопросам деятельности Совета, распределяет обязанности между членами Совета.</w:t>
            </w:r>
          </w:p>
        </w:tc>
        <w:tc>
          <w:tcPr>
            <w:tcW w:w="7513" w:type="dxa"/>
          </w:tcPr>
          <w:p w14:paraId="22782D2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177. Председателем (руководителем) Совета является </w:t>
            </w:r>
            <w:r w:rsidRPr="00EF12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заместитель главы местной государственной администрации, курирующий социальные вопросы</w:t>
            </w:r>
            <w:r w:rsidRPr="00EF1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Председатель (руководитель) Совета организует работу Совета, выступает с заявлениями и сообщениями по вопросам деятельности Совета, распределяет обязанности между членами Совета.</w:t>
            </w:r>
          </w:p>
        </w:tc>
      </w:tr>
      <w:tr w:rsidR="000311DF" w:rsidRPr="00EF1248" w14:paraId="142347DC" w14:textId="77777777" w:rsidTr="00AD5AB1">
        <w:tc>
          <w:tcPr>
            <w:tcW w:w="7513" w:type="dxa"/>
          </w:tcPr>
          <w:p w14:paraId="3E525429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190. </w:t>
            </w:r>
            <w:r w:rsidRPr="00081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Документами, подтверждающими наличие оснований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снятия клиента с учета территориального подразделения, клиента </w:t>
            </w:r>
            <w:proofErr w:type="gramStart"/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пробации,  являются</w:t>
            </w:r>
            <w:proofErr w:type="gramEnd"/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777373E5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судебные акты (приговоры, постановления, определения);</w:t>
            </w:r>
          </w:p>
          <w:p w14:paraId="23321194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акты об амнистии или помиловании;</w:t>
            </w:r>
          </w:p>
          <w:p w14:paraId="52D91822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свидетельство о смерти клиента;</w:t>
            </w:r>
          </w:p>
          <w:p w14:paraId="6D7FA11F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отбытие срока наказания и иной принудительной меры уголовно-правового воздействия.</w:t>
            </w:r>
          </w:p>
          <w:p w14:paraId="54551B1F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5FFE4DA6" w14:textId="2895C95C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190. </w:t>
            </w:r>
            <w:r w:rsidRPr="00081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О</w:t>
            </w:r>
            <w:proofErr w:type="spellStart"/>
            <w:r w:rsidRPr="00081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сновани</w:t>
            </w:r>
            <w:proofErr w:type="spellEnd"/>
            <w:r w:rsidR="00640F94" w:rsidRPr="00081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ями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снятия клиента с учета территориального подразделения, клиента </w:t>
            </w:r>
            <w:proofErr w:type="gramStart"/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пробации,  являются</w:t>
            </w:r>
            <w:proofErr w:type="gramEnd"/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39F5CDE5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судебные акты (приговоры, постановления, определения);</w:t>
            </w:r>
          </w:p>
          <w:p w14:paraId="25E895F2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акты об амнистии или помиловании;</w:t>
            </w:r>
          </w:p>
          <w:p w14:paraId="66CD30E4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proofErr w:type="spellStart"/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смерт</w:t>
            </w:r>
            <w:proofErr w:type="spellEnd"/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ь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клиента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 подтверждающаяся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свидетельство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смерти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68D97BB5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отбытие срока наказания и иной принудительной меры уголовно-правового воздействия</w:t>
            </w:r>
            <w:r w:rsidRPr="0008182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</w:p>
          <w:p w14:paraId="7A6BC9A2" w14:textId="77777777" w:rsidR="000311DF" w:rsidRPr="0008182F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0818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lastRenderedPageBreak/>
              <w:t>5) выполнение и полная отработка установленного количества часов  взыскания в виде общественных работ, определённых постановлением суда.</w:t>
            </w:r>
          </w:p>
        </w:tc>
      </w:tr>
      <w:tr w:rsidR="000311DF" w:rsidRPr="00EF1248" w14:paraId="5B678668" w14:textId="77777777" w:rsidTr="00AD5AB1">
        <w:tc>
          <w:tcPr>
            <w:tcW w:w="7513" w:type="dxa"/>
          </w:tcPr>
          <w:p w14:paraId="28888E14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194.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Порядок выдворения клиента из числа иностранных граждан и лиц без гражданства осуществляется в соответствии с Инструкцией по выдворению иностранных граждан и лиц без гражданства после отбытия наказания за совершение преступления или проступка за пределы Кыргызской Республики, утверждаемой Правительством Кыргызской Республики.</w:t>
            </w:r>
          </w:p>
        </w:tc>
        <w:tc>
          <w:tcPr>
            <w:tcW w:w="7513" w:type="dxa"/>
          </w:tcPr>
          <w:p w14:paraId="19BF4FDD" w14:textId="77777777" w:rsidR="000311DF" w:rsidRPr="00EF1248" w:rsidRDefault="000311DF" w:rsidP="00625B5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24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194.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Порядок выдворения клиента из числа иностранных граждан и лиц без гражданства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 xml:space="preserve"> осуществляется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  <w:t>нормативным правовым актом, утверждаемым Кабинетом Министров</w:t>
            </w:r>
            <w:r w:rsidRPr="00EF124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Кыргызской Республики.</w:t>
            </w:r>
          </w:p>
        </w:tc>
      </w:tr>
    </w:tbl>
    <w:p w14:paraId="2D9C3BAB" w14:textId="77777777" w:rsidR="000311DF" w:rsidRPr="00EF1248" w:rsidRDefault="000311DF" w:rsidP="00625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5DA9DA93" w14:textId="77777777" w:rsidR="000311DF" w:rsidRPr="00EF1248" w:rsidRDefault="000311DF" w:rsidP="00625B5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0311DF" w:rsidRPr="00EF1248" w14:paraId="41D7EEC6" w14:textId="77777777" w:rsidTr="00DC53CA">
        <w:tc>
          <w:tcPr>
            <w:tcW w:w="7508" w:type="dxa"/>
          </w:tcPr>
          <w:tbl>
            <w:tblPr>
              <w:tblW w:w="4877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13"/>
            </w:tblGrid>
            <w:tr w:rsidR="000311DF" w:rsidRPr="00EF1248" w14:paraId="39F4A904" w14:textId="77777777" w:rsidTr="00DC53CA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A375FB" w14:textId="77777777" w:rsidR="00116D1D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Приложение 1</w:t>
                  </w:r>
                </w:p>
                <w:p w14:paraId="58330FDE" w14:textId="5CF49FCD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 Порядку применения пробации и учета клиентов</w:t>
                  </w:r>
                </w:p>
              </w:tc>
            </w:tr>
            <w:tr w:rsidR="00DC53CA" w:rsidRPr="00EF1248" w14:paraId="3E8FAA72" w14:textId="77777777" w:rsidTr="00DC53CA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9C91BD" w14:textId="77777777" w:rsidR="00DC53CA" w:rsidRPr="00EF1248" w:rsidRDefault="00DC53CA" w:rsidP="00DC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25E4F2B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3BF68CB5" w14:textId="77777777" w:rsidR="00166ADC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</w:p>
          <w:p w14:paraId="5B3F1AC9" w14:textId="184F798B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учета клиентов досудебной пробации</w:t>
            </w:r>
          </w:p>
          <w:p w14:paraId="1EF36A7C" w14:textId="77777777" w:rsidR="000311DF" w:rsidRPr="00EF1248" w:rsidRDefault="000311DF" w:rsidP="00625B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449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567"/>
              <w:gridCol w:w="567"/>
              <w:gridCol w:w="10"/>
              <w:gridCol w:w="557"/>
              <w:gridCol w:w="10"/>
              <w:gridCol w:w="557"/>
              <w:gridCol w:w="10"/>
              <w:gridCol w:w="557"/>
              <w:gridCol w:w="10"/>
              <w:gridCol w:w="557"/>
              <w:gridCol w:w="10"/>
            </w:tblGrid>
            <w:tr w:rsidR="000311DF" w:rsidRPr="00EF1248" w14:paraId="69DA8FEC" w14:textId="77777777" w:rsidTr="00166ADC">
              <w:trPr>
                <w:trHeight w:val="276"/>
              </w:trPr>
              <w:tc>
                <w:tcPr>
                  <w:tcW w:w="279" w:type="dxa"/>
                  <w:vMerge w:val="restart"/>
                </w:tcPr>
                <w:p w14:paraId="7B48EC3D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449" w:type="dxa"/>
                  <w:vMerge w:val="restart"/>
                </w:tcPr>
                <w:p w14:paraId="379BCE28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денции</w:t>
                  </w:r>
                </w:p>
              </w:tc>
              <w:tc>
                <w:tcPr>
                  <w:tcW w:w="425" w:type="dxa"/>
                  <w:vMerge w:val="restart"/>
                </w:tcPr>
                <w:p w14:paraId="6F40A0E1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ФИО сотрудника, осуществившего регистрацию</w:t>
                  </w:r>
                </w:p>
              </w:tc>
              <w:tc>
                <w:tcPr>
                  <w:tcW w:w="425" w:type="dxa"/>
                  <w:vMerge w:val="restart"/>
                </w:tcPr>
                <w:p w14:paraId="1D68DB77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ФИО, дата рождения и место жительства клие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нта</w:t>
                  </w:r>
                </w:p>
              </w:tc>
              <w:tc>
                <w:tcPr>
                  <w:tcW w:w="426" w:type="dxa"/>
                  <w:vMerge w:val="restart"/>
                </w:tcPr>
                <w:p w14:paraId="5AB8244B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Исходящий номер и дата судебного акта, наименов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ание суда и ФИО судьи</w:t>
                  </w:r>
                </w:p>
              </w:tc>
              <w:tc>
                <w:tcPr>
                  <w:tcW w:w="425" w:type="dxa"/>
                  <w:vMerge w:val="restart"/>
                </w:tcPr>
                <w:p w14:paraId="655536B2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Номер регистрации в Едином реестре преступлен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ий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и проступков</w:t>
                  </w:r>
                </w:p>
              </w:tc>
              <w:tc>
                <w:tcPr>
                  <w:tcW w:w="425" w:type="dxa"/>
                  <w:vMerge w:val="restart"/>
                </w:tcPr>
                <w:p w14:paraId="1120489F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Статья УК КР, по которой обвиняется клиент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Merge w:val="restart"/>
                </w:tcPr>
                <w:p w14:paraId="1E8EBC34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Уведомление суда о нецелесообразности состав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ления пробационного доклада (исходящий номер и дата)</w:t>
                  </w:r>
                </w:p>
              </w:tc>
              <w:tc>
                <w:tcPr>
                  <w:tcW w:w="1570" w:type="dxa"/>
                  <w:gridSpan w:val="4"/>
                </w:tcPr>
                <w:p w14:paraId="46501FD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Рекомендация органа пробации</w:t>
                  </w:r>
                </w:p>
                <w:p w14:paraId="3EF1CFF3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30B774CF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3A3F22E0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117D4351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54821755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4F2FE1FF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76504C86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3E1F3932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52644DA0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21F09536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79ED80A0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0570135B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0C8AE1CC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28D9084B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46C9D75E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771FE142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454AB6F3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236129BD" w14:textId="77777777" w:rsidR="00B95E9D" w:rsidRPr="00EF1248" w:rsidRDefault="00B95E9D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64D6D275" w14:textId="5E59500F" w:rsidR="00B95E9D" w:rsidRPr="00EF1248" w:rsidRDefault="00B95E9D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  <w:vMerge w:val="restart"/>
                </w:tcPr>
                <w:p w14:paraId="2054BBD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Исходящий номер и дата направленной рекомендации органа пробации</w:t>
                  </w:r>
                </w:p>
              </w:tc>
              <w:tc>
                <w:tcPr>
                  <w:tcW w:w="567" w:type="dxa"/>
                  <w:gridSpan w:val="2"/>
                  <w:vMerge w:val="restart"/>
                </w:tcPr>
                <w:p w14:paraId="6DB782D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567" w:type="dxa"/>
                  <w:gridSpan w:val="2"/>
                  <w:vMerge w:val="restart"/>
                </w:tcPr>
                <w:p w14:paraId="3424755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Решение суда</w:t>
                  </w:r>
                </w:p>
              </w:tc>
              <w:tc>
                <w:tcPr>
                  <w:tcW w:w="567" w:type="dxa"/>
                  <w:gridSpan w:val="2"/>
                  <w:vMerge w:val="restart"/>
                </w:tcPr>
                <w:p w14:paraId="75B6334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015C1F6E" w14:textId="77777777" w:rsidTr="00166ADC">
              <w:trPr>
                <w:gridAfter w:val="1"/>
                <w:wAfter w:w="10" w:type="dxa"/>
                <w:trHeight w:val="2540"/>
              </w:trPr>
              <w:tc>
                <w:tcPr>
                  <w:tcW w:w="279" w:type="dxa"/>
                  <w:vMerge/>
                </w:tcPr>
                <w:p w14:paraId="00D03C43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49" w:type="dxa"/>
                  <w:vMerge/>
                </w:tcPr>
                <w:p w14:paraId="4FA47C8D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744B1F7D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0103E3CB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  <w:vMerge/>
                </w:tcPr>
                <w:p w14:paraId="0D468D16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669F2A28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03212979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2A40B62A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14:paraId="0F992D6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Пробационный доклад (положительный)</w:t>
                  </w:r>
                </w:p>
              </w:tc>
              <w:tc>
                <w:tcPr>
                  <w:tcW w:w="567" w:type="dxa"/>
                </w:tcPr>
                <w:p w14:paraId="026E644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Пробационный доклад (отрицательный)</w:t>
                  </w:r>
                </w:p>
              </w:tc>
              <w:tc>
                <w:tcPr>
                  <w:tcW w:w="567" w:type="dxa"/>
                </w:tcPr>
                <w:p w14:paraId="6009348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Мотивированное заключение</w:t>
                  </w:r>
                </w:p>
              </w:tc>
              <w:tc>
                <w:tcPr>
                  <w:tcW w:w="567" w:type="dxa"/>
                  <w:gridSpan w:val="2"/>
                  <w:vMerge/>
                </w:tcPr>
                <w:p w14:paraId="5C3034B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</w:tcPr>
                <w:p w14:paraId="4063715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</w:tcPr>
                <w:p w14:paraId="420062D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</w:tcPr>
                <w:p w14:paraId="23DD719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</w:tr>
            <w:tr w:rsidR="000311DF" w:rsidRPr="00EF1248" w14:paraId="3AEDE058" w14:textId="77777777" w:rsidTr="00166ADC">
              <w:trPr>
                <w:gridAfter w:val="1"/>
                <w:wAfter w:w="10" w:type="dxa"/>
              </w:trPr>
              <w:tc>
                <w:tcPr>
                  <w:tcW w:w="279" w:type="dxa"/>
                </w:tcPr>
                <w:p w14:paraId="462E637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49" w:type="dxa"/>
                </w:tcPr>
                <w:p w14:paraId="7CAA1E3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2556682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7EE61B9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6" w:type="dxa"/>
                </w:tcPr>
                <w:p w14:paraId="5CBD935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6FCAA45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4C102DE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23BD875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6" w:type="dxa"/>
                </w:tcPr>
                <w:p w14:paraId="38FD72E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6E2D525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5BBCD8A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76D1557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57C8904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445473F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76F1F26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</w:tr>
            <w:tr w:rsidR="000311DF" w:rsidRPr="00EF1248" w14:paraId="6E83F24C" w14:textId="77777777" w:rsidTr="00166ADC">
              <w:trPr>
                <w:gridAfter w:val="1"/>
                <w:wAfter w:w="10" w:type="dxa"/>
              </w:trPr>
              <w:tc>
                <w:tcPr>
                  <w:tcW w:w="279" w:type="dxa"/>
                </w:tcPr>
                <w:p w14:paraId="52C451F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49" w:type="dxa"/>
                </w:tcPr>
                <w:p w14:paraId="5089E4F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5522EA2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377E642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6" w:type="dxa"/>
                </w:tcPr>
                <w:p w14:paraId="06D5725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4590D16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5FBDDC5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11BAEED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6" w:type="dxa"/>
                </w:tcPr>
                <w:p w14:paraId="4B6983E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29F5E79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59C19DC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73CF086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68813B5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40CE6B2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gridSpan w:val="2"/>
                </w:tcPr>
                <w:p w14:paraId="49F2466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</w:tr>
          </w:tbl>
          <w:p w14:paraId="56F34ABD" w14:textId="77777777" w:rsidR="000311DF" w:rsidRPr="00EF1248" w:rsidRDefault="000311DF" w:rsidP="00625B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</w:tc>
        <w:tc>
          <w:tcPr>
            <w:tcW w:w="7513" w:type="dxa"/>
          </w:tcPr>
          <w:tbl>
            <w:tblPr>
              <w:tblW w:w="4881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23"/>
            </w:tblGrid>
            <w:tr w:rsidR="000311DF" w:rsidRPr="00EF1248" w14:paraId="303DFF69" w14:textId="77777777" w:rsidTr="00DC53CA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871BB0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1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557C3C2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1A1BA7C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014F7211" w14:textId="77777777" w:rsidR="00B344FD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</w:p>
          <w:p w14:paraId="3200B624" w14:textId="26074E31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учета клиентов досудебной пробации</w:t>
            </w:r>
          </w:p>
          <w:p w14:paraId="60586109" w14:textId="77777777" w:rsidR="000311DF" w:rsidRPr="00EF1248" w:rsidRDefault="000311DF" w:rsidP="00625B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  <w:tbl>
            <w:tblPr>
              <w:tblStyle w:val="a3"/>
              <w:tblW w:w="7118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461"/>
              <w:gridCol w:w="425"/>
              <w:gridCol w:w="425"/>
              <w:gridCol w:w="425"/>
              <w:gridCol w:w="426"/>
              <w:gridCol w:w="425"/>
              <w:gridCol w:w="425"/>
              <w:gridCol w:w="567"/>
              <w:gridCol w:w="567"/>
              <w:gridCol w:w="425"/>
              <w:gridCol w:w="567"/>
              <w:gridCol w:w="567"/>
              <w:gridCol w:w="567"/>
              <w:gridCol w:w="567"/>
            </w:tblGrid>
            <w:tr w:rsidR="000311DF" w:rsidRPr="00EF1248" w14:paraId="6CF0FA81" w14:textId="77777777" w:rsidTr="00DC53CA">
              <w:trPr>
                <w:trHeight w:val="276"/>
              </w:trPr>
              <w:tc>
                <w:tcPr>
                  <w:tcW w:w="279" w:type="dxa"/>
                  <w:vMerge w:val="restart"/>
                </w:tcPr>
                <w:p w14:paraId="398F8DEE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461" w:type="dxa"/>
                  <w:vMerge w:val="restart"/>
                </w:tcPr>
                <w:p w14:paraId="5344C05F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корреспонденции</w:t>
                  </w:r>
                </w:p>
              </w:tc>
              <w:tc>
                <w:tcPr>
                  <w:tcW w:w="425" w:type="dxa"/>
                  <w:vMerge w:val="restart"/>
                </w:tcPr>
                <w:p w14:paraId="0F94DF58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сотрудника, осуществившего регистрацию</w:t>
                  </w:r>
                </w:p>
              </w:tc>
              <w:tc>
                <w:tcPr>
                  <w:tcW w:w="425" w:type="dxa"/>
                  <w:vMerge w:val="restart"/>
                </w:tcPr>
                <w:p w14:paraId="5D48FCD9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ФИО, дата рождения и место жительства клиента</w:t>
                  </w:r>
                </w:p>
              </w:tc>
              <w:tc>
                <w:tcPr>
                  <w:tcW w:w="425" w:type="dxa"/>
                  <w:vMerge w:val="restart"/>
                </w:tcPr>
                <w:p w14:paraId="5418EE6B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Исходящий номер и дата судебного акта, наименование су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да и ФИО судьи</w:t>
                  </w:r>
                </w:p>
              </w:tc>
              <w:tc>
                <w:tcPr>
                  <w:tcW w:w="426" w:type="dxa"/>
                  <w:vMerge w:val="restart"/>
                </w:tcPr>
                <w:p w14:paraId="5B7F53B0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Номер регистрации в Едином реестре преступлений </w:t>
                  </w:r>
                </w:p>
              </w:tc>
              <w:tc>
                <w:tcPr>
                  <w:tcW w:w="425" w:type="dxa"/>
                  <w:vMerge w:val="restart"/>
                </w:tcPr>
                <w:p w14:paraId="3EBA7874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Статья УК КР, по которой обвиняется клиент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</w:p>
              </w:tc>
              <w:tc>
                <w:tcPr>
                  <w:tcW w:w="425" w:type="dxa"/>
                  <w:vMerge w:val="restart"/>
                </w:tcPr>
                <w:p w14:paraId="12ABDB1A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Уведомление суда о нецелесообразности составления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пробационного доклада (исходящий номер и дата)</w:t>
                  </w:r>
                </w:p>
              </w:tc>
              <w:tc>
                <w:tcPr>
                  <w:tcW w:w="1559" w:type="dxa"/>
                  <w:gridSpan w:val="3"/>
                </w:tcPr>
                <w:p w14:paraId="6601299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Рекомендация органа пробации</w:t>
                  </w:r>
                </w:p>
              </w:tc>
              <w:tc>
                <w:tcPr>
                  <w:tcW w:w="567" w:type="dxa"/>
                  <w:vMerge w:val="restart"/>
                </w:tcPr>
                <w:p w14:paraId="55A4978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Исходящий номер и дата направленной рекомендации органа пробации</w:t>
                  </w:r>
                </w:p>
              </w:tc>
              <w:tc>
                <w:tcPr>
                  <w:tcW w:w="567" w:type="dxa"/>
                  <w:vMerge w:val="restart"/>
                </w:tcPr>
                <w:p w14:paraId="26573AC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567" w:type="dxa"/>
                  <w:vMerge w:val="restart"/>
                </w:tcPr>
                <w:p w14:paraId="7B7647A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Решение суда</w:t>
                  </w:r>
                </w:p>
              </w:tc>
              <w:tc>
                <w:tcPr>
                  <w:tcW w:w="567" w:type="dxa"/>
                  <w:vMerge w:val="restart"/>
                </w:tcPr>
                <w:p w14:paraId="03A85C7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2F43A7A6" w14:textId="77777777" w:rsidTr="00DC53CA">
              <w:trPr>
                <w:trHeight w:val="2540"/>
              </w:trPr>
              <w:tc>
                <w:tcPr>
                  <w:tcW w:w="279" w:type="dxa"/>
                  <w:vMerge/>
                </w:tcPr>
                <w:p w14:paraId="73C7118F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61" w:type="dxa"/>
                  <w:vMerge/>
                </w:tcPr>
                <w:p w14:paraId="36F98DF7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1EC80FAE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7C0E3C9B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49380191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  <w:vMerge/>
                </w:tcPr>
                <w:p w14:paraId="04A0E9E0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2C38F3D1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  <w:vMerge/>
                </w:tcPr>
                <w:p w14:paraId="1FEE70AB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9651E8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Пробационный доклад (положительный)</w:t>
                  </w:r>
                </w:p>
              </w:tc>
              <w:tc>
                <w:tcPr>
                  <w:tcW w:w="567" w:type="dxa"/>
                </w:tcPr>
                <w:p w14:paraId="574FC7D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Пробационный доклад (отрицательный)</w:t>
                  </w:r>
                </w:p>
              </w:tc>
              <w:tc>
                <w:tcPr>
                  <w:tcW w:w="425" w:type="dxa"/>
                </w:tcPr>
                <w:p w14:paraId="2AB1D3C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Мотивированное заключение</w:t>
                  </w:r>
                </w:p>
              </w:tc>
              <w:tc>
                <w:tcPr>
                  <w:tcW w:w="567" w:type="dxa"/>
                  <w:vMerge/>
                </w:tcPr>
                <w:p w14:paraId="03154E6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636CD31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60EA791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  <w:vMerge/>
                </w:tcPr>
                <w:p w14:paraId="1E3340A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</w:tr>
            <w:tr w:rsidR="000311DF" w:rsidRPr="00EF1248" w14:paraId="23726A2F" w14:textId="77777777" w:rsidTr="00DC53CA">
              <w:tc>
                <w:tcPr>
                  <w:tcW w:w="279" w:type="dxa"/>
                </w:tcPr>
                <w:p w14:paraId="51835D8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61" w:type="dxa"/>
                </w:tcPr>
                <w:p w14:paraId="37A6DB4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1738171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5DDA28A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1555F54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6" w:type="dxa"/>
                </w:tcPr>
                <w:p w14:paraId="1DAF1BC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61CA691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2D2EFE4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7EDE095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2718374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670C6F6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6319FA5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76A5991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49F018F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1AFAD2B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</w:tr>
            <w:tr w:rsidR="000311DF" w:rsidRPr="00EF1248" w14:paraId="42264041" w14:textId="77777777" w:rsidTr="00DC53CA">
              <w:tc>
                <w:tcPr>
                  <w:tcW w:w="279" w:type="dxa"/>
                </w:tcPr>
                <w:p w14:paraId="77604D4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61" w:type="dxa"/>
                </w:tcPr>
                <w:p w14:paraId="4481DCE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4504A5F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5E60E8D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46D0C18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6" w:type="dxa"/>
                </w:tcPr>
                <w:p w14:paraId="519DB1A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29B4804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0CA9D0E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69BFEEB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03365A5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425" w:type="dxa"/>
                </w:tcPr>
                <w:p w14:paraId="5734B6B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1C524EA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1CA0CBD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5FB8C92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  <w:tc>
                <w:tcPr>
                  <w:tcW w:w="567" w:type="dxa"/>
                </w:tcPr>
                <w:p w14:paraId="4F09B30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</w:p>
              </w:tc>
            </w:tr>
          </w:tbl>
          <w:p w14:paraId="3830C3E5" w14:textId="77777777" w:rsidR="000311DF" w:rsidRPr="00EF1248" w:rsidRDefault="000311DF" w:rsidP="00625B5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ky-KG"/>
              </w:rPr>
            </w:pPr>
          </w:p>
        </w:tc>
      </w:tr>
      <w:tr w:rsidR="000311DF" w:rsidRPr="00EF1248" w14:paraId="6DBE3009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7935BF40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EFFFD1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2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1DF701A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2806F97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2E9D6B5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учета клиентов исполнительной пробации</w:t>
            </w:r>
          </w:p>
          <w:p w14:paraId="682B3D38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</w:p>
          <w:tbl>
            <w:tblPr>
              <w:tblStyle w:val="a3"/>
              <w:tblW w:w="713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449"/>
              <w:gridCol w:w="425"/>
              <w:gridCol w:w="425"/>
              <w:gridCol w:w="426"/>
              <w:gridCol w:w="425"/>
              <w:gridCol w:w="850"/>
              <w:gridCol w:w="709"/>
              <w:gridCol w:w="567"/>
              <w:gridCol w:w="607"/>
              <w:gridCol w:w="656"/>
              <w:gridCol w:w="656"/>
              <w:gridCol w:w="656"/>
            </w:tblGrid>
            <w:tr w:rsidR="000311DF" w:rsidRPr="00EF1248" w14:paraId="35F2D1AA" w14:textId="77777777" w:rsidTr="00F60C75">
              <w:tc>
                <w:tcPr>
                  <w:tcW w:w="279" w:type="dxa"/>
                </w:tcPr>
                <w:p w14:paraId="5DD8870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449" w:type="dxa"/>
                </w:tcPr>
                <w:p w14:paraId="56C0F0C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денции</w:t>
                  </w:r>
                </w:p>
              </w:tc>
              <w:tc>
                <w:tcPr>
                  <w:tcW w:w="425" w:type="dxa"/>
                </w:tcPr>
                <w:p w14:paraId="42E20F4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ФИО сотрудника, осуществившего регистрацию</w:t>
                  </w:r>
                </w:p>
              </w:tc>
              <w:tc>
                <w:tcPr>
                  <w:tcW w:w="425" w:type="dxa"/>
                </w:tcPr>
                <w:p w14:paraId="75721DB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ФИО, дата рождения и место жительства клие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нта</w:t>
                  </w:r>
                </w:p>
                <w:p w14:paraId="35EA00E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  <w:p w14:paraId="6D3112C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6" w:type="dxa"/>
                </w:tcPr>
                <w:p w14:paraId="0EA94D7C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Исходящий номер и дата судебного акта, наименов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ание суда.</w:t>
                  </w:r>
                </w:p>
                <w:p w14:paraId="100E39B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вступления приговора в силу</w:t>
                  </w:r>
                </w:p>
              </w:tc>
              <w:tc>
                <w:tcPr>
                  <w:tcW w:w="425" w:type="dxa"/>
                </w:tcPr>
                <w:p w14:paraId="0CC990CE" w14:textId="4ABCC6A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Статья УК КР или </w:t>
                  </w:r>
                  <w:hyperlink r:id="rId22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8005C6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КР о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проступках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по ко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торой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осужден клиент</w:t>
                  </w:r>
                </w:p>
              </w:tc>
              <w:tc>
                <w:tcPr>
                  <w:tcW w:w="850" w:type="dxa"/>
                </w:tcPr>
                <w:p w14:paraId="2BC4E87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Статья и вид наказания, не связанный с изоляцией от общества, принудительной меры уголовно-правового воздействия и освобождения от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уголовного наказания с применением пробационного надзора</w:t>
                  </w:r>
                </w:p>
              </w:tc>
              <w:tc>
                <w:tcPr>
                  <w:tcW w:w="709" w:type="dxa"/>
                </w:tcPr>
                <w:p w14:paraId="3C169E2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Дата и исходящий номер уведомления, направленного в суд</w:t>
                  </w:r>
                </w:p>
              </w:tc>
              <w:tc>
                <w:tcPr>
                  <w:tcW w:w="567" w:type="dxa"/>
                </w:tcPr>
                <w:p w14:paraId="4ABD38B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Начало срока</w:t>
                  </w:r>
                </w:p>
              </w:tc>
              <w:tc>
                <w:tcPr>
                  <w:tcW w:w="607" w:type="dxa"/>
                </w:tcPr>
                <w:p w14:paraId="5835D7C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Конец срока</w:t>
                  </w:r>
                </w:p>
              </w:tc>
              <w:tc>
                <w:tcPr>
                  <w:tcW w:w="656" w:type="dxa"/>
                </w:tcPr>
                <w:p w14:paraId="24A43E4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учетной карты клиента</w:t>
                  </w:r>
                </w:p>
              </w:tc>
              <w:tc>
                <w:tcPr>
                  <w:tcW w:w="656" w:type="dxa"/>
                </w:tcPr>
                <w:p w14:paraId="4BF5A76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656" w:type="dxa"/>
                </w:tcPr>
                <w:p w14:paraId="2A23AEB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64A22EE2" w14:textId="77777777" w:rsidTr="00F60C75">
              <w:tc>
                <w:tcPr>
                  <w:tcW w:w="279" w:type="dxa"/>
                </w:tcPr>
                <w:p w14:paraId="3F62342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49" w:type="dxa"/>
                </w:tcPr>
                <w:p w14:paraId="3577D4B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5128902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1C2F04E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6" w:type="dxa"/>
                </w:tcPr>
                <w:p w14:paraId="52DCF35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0170BC2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850" w:type="dxa"/>
                </w:tcPr>
                <w:p w14:paraId="5CF00D8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709" w:type="dxa"/>
                </w:tcPr>
                <w:p w14:paraId="00448FB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567" w:type="dxa"/>
                </w:tcPr>
                <w:p w14:paraId="614A85A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07" w:type="dxa"/>
                </w:tcPr>
                <w:p w14:paraId="02F6ECA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55E2A53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72E98FF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0545DFA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</w:tr>
            <w:tr w:rsidR="000311DF" w:rsidRPr="00EF1248" w14:paraId="12554B05" w14:textId="77777777" w:rsidTr="00F60C75">
              <w:tc>
                <w:tcPr>
                  <w:tcW w:w="279" w:type="dxa"/>
                </w:tcPr>
                <w:p w14:paraId="3CED81C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49" w:type="dxa"/>
                </w:tcPr>
                <w:p w14:paraId="7E9945F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591D691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5856AF3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6" w:type="dxa"/>
                </w:tcPr>
                <w:p w14:paraId="108BB7F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5B1DCF1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850" w:type="dxa"/>
                </w:tcPr>
                <w:p w14:paraId="219F1E1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709" w:type="dxa"/>
                </w:tcPr>
                <w:p w14:paraId="7053408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4DFA73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07" w:type="dxa"/>
                </w:tcPr>
                <w:p w14:paraId="531F45C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71C561E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3C4996A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6E24BC3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</w:tr>
          </w:tbl>
          <w:p w14:paraId="748393BE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6E22951B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C7E82A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2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3FBF24C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22F26C1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49287B2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учета клиентов исполнительной пробации</w:t>
            </w:r>
          </w:p>
          <w:p w14:paraId="3108683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</w:p>
          <w:tbl>
            <w:tblPr>
              <w:tblStyle w:val="a3"/>
              <w:tblW w:w="7142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461"/>
              <w:gridCol w:w="425"/>
              <w:gridCol w:w="425"/>
              <w:gridCol w:w="425"/>
              <w:gridCol w:w="426"/>
              <w:gridCol w:w="850"/>
              <w:gridCol w:w="709"/>
              <w:gridCol w:w="567"/>
              <w:gridCol w:w="607"/>
              <w:gridCol w:w="656"/>
              <w:gridCol w:w="656"/>
              <w:gridCol w:w="656"/>
            </w:tblGrid>
            <w:tr w:rsidR="000311DF" w:rsidRPr="00EF1248" w14:paraId="42A517F7" w14:textId="77777777" w:rsidTr="00F60C75">
              <w:tc>
                <w:tcPr>
                  <w:tcW w:w="279" w:type="dxa"/>
                </w:tcPr>
                <w:p w14:paraId="2A9408C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461" w:type="dxa"/>
                </w:tcPr>
                <w:p w14:paraId="0C20EC7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корреспонде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нции</w:t>
                  </w:r>
                </w:p>
              </w:tc>
              <w:tc>
                <w:tcPr>
                  <w:tcW w:w="425" w:type="dxa"/>
                </w:tcPr>
                <w:p w14:paraId="661B8F7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ФИО сотрудника, осуществившего регистрацию</w:t>
                  </w:r>
                </w:p>
              </w:tc>
              <w:tc>
                <w:tcPr>
                  <w:tcW w:w="425" w:type="dxa"/>
                </w:tcPr>
                <w:p w14:paraId="4A5B3E4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ФИО, дата рождения и место жительства клие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нта</w:t>
                  </w:r>
                </w:p>
                <w:p w14:paraId="29708A7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  <w:p w14:paraId="5D7D20A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245A27DE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Исходящий номер и дата судебного акта, наименов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ание суда.</w:t>
                  </w:r>
                </w:p>
                <w:p w14:paraId="31B845E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вступления приговора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, постановления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силу</w:t>
                  </w:r>
                </w:p>
              </w:tc>
              <w:tc>
                <w:tcPr>
                  <w:tcW w:w="426" w:type="dxa"/>
                </w:tcPr>
                <w:p w14:paraId="055E184B" w14:textId="47A7361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Статья УК КР или </w:t>
                  </w:r>
                  <w:hyperlink r:id="rId23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8005C6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КР о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правонарушени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lastRenderedPageBreak/>
                    <w:t>ях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по которой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 xml:space="preserve">клиент привлечен к ответственности </w:t>
                  </w:r>
                </w:p>
              </w:tc>
              <w:tc>
                <w:tcPr>
                  <w:tcW w:w="850" w:type="dxa"/>
                </w:tcPr>
                <w:p w14:paraId="05D6AE4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Статья и вид наказания, не связанный с изоляцией от общества, принудительной меры уголовно-правового воздействия и освобождения от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уголовного наказания с применением пробационного надзора,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вид взыскания за правонарушение</w:t>
                  </w:r>
                </w:p>
              </w:tc>
              <w:tc>
                <w:tcPr>
                  <w:tcW w:w="709" w:type="dxa"/>
                </w:tcPr>
                <w:p w14:paraId="17E8495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Дата и исходящий номер уведомления, направленного в суд</w:t>
                  </w:r>
                </w:p>
              </w:tc>
              <w:tc>
                <w:tcPr>
                  <w:tcW w:w="567" w:type="dxa"/>
                </w:tcPr>
                <w:p w14:paraId="4551370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Начало срока</w:t>
                  </w:r>
                </w:p>
              </w:tc>
              <w:tc>
                <w:tcPr>
                  <w:tcW w:w="607" w:type="dxa"/>
                </w:tcPr>
                <w:p w14:paraId="57B93E3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Конец срока</w:t>
                  </w:r>
                </w:p>
              </w:tc>
              <w:tc>
                <w:tcPr>
                  <w:tcW w:w="656" w:type="dxa"/>
                </w:tcPr>
                <w:p w14:paraId="7894BE0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учетной карты клиента</w:t>
                  </w:r>
                </w:p>
              </w:tc>
              <w:tc>
                <w:tcPr>
                  <w:tcW w:w="656" w:type="dxa"/>
                </w:tcPr>
                <w:p w14:paraId="7D4B5B5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656" w:type="dxa"/>
                </w:tcPr>
                <w:p w14:paraId="4EFC5DB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2AEA6908" w14:textId="77777777" w:rsidTr="00F60C75">
              <w:tc>
                <w:tcPr>
                  <w:tcW w:w="279" w:type="dxa"/>
                </w:tcPr>
                <w:p w14:paraId="529545A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61" w:type="dxa"/>
                </w:tcPr>
                <w:p w14:paraId="439F141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48D2245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40CA39F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291D757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6" w:type="dxa"/>
                </w:tcPr>
                <w:p w14:paraId="6A3048C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850" w:type="dxa"/>
                </w:tcPr>
                <w:p w14:paraId="5965898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709" w:type="dxa"/>
                </w:tcPr>
                <w:p w14:paraId="275A14E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567" w:type="dxa"/>
                </w:tcPr>
                <w:p w14:paraId="45E19ED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07" w:type="dxa"/>
                </w:tcPr>
                <w:p w14:paraId="7B986B2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2153ECC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2BB00CF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1BEE958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</w:tr>
            <w:tr w:rsidR="000311DF" w:rsidRPr="00EF1248" w14:paraId="39E851F0" w14:textId="77777777" w:rsidTr="00F60C75">
              <w:tc>
                <w:tcPr>
                  <w:tcW w:w="279" w:type="dxa"/>
                </w:tcPr>
                <w:p w14:paraId="7DCC125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61" w:type="dxa"/>
                </w:tcPr>
                <w:p w14:paraId="18E8D44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37234EB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6090073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5" w:type="dxa"/>
                </w:tcPr>
                <w:p w14:paraId="1072AEE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426" w:type="dxa"/>
                </w:tcPr>
                <w:p w14:paraId="1AAD153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850" w:type="dxa"/>
                </w:tcPr>
                <w:p w14:paraId="7D146A8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709" w:type="dxa"/>
                </w:tcPr>
                <w:p w14:paraId="13486F3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567" w:type="dxa"/>
                </w:tcPr>
                <w:p w14:paraId="5CDED88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07" w:type="dxa"/>
                </w:tcPr>
                <w:p w14:paraId="6C26C86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26E30B2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6F30D5F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  <w:tc>
                <w:tcPr>
                  <w:tcW w:w="656" w:type="dxa"/>
                </w:tcPr>
                <w:p w14:paraId="3F8DB1B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</w:tr>
          </w:tbl>
          <w:p w14:paraId="209C3975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</w:p>
          <w:p w14:paraId="24550C1B" w14:textId="77777777" w:rsidR="000311DF" w:rsidRPr="00EF1248" w:rsidRDefault="000311DF" w:rsidP="005C3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y-KG" w:eastAsia="ru-RU"/>
              </w:rPr>
              <w:t>Примечание. При заполнении графы «Статья УК КР или Кодекса КР о правонарушениях, по которой клиент привлечен к ответственности» указывая статью, необходимо также указать название Кодекса.</w:t>
            </w:r>
          </w:p>
        </w:tc>
      </w:tr>
      <w:tr w:rsidR="000311DF" w:rsidRPr="00EF1248" w14:paraId="3CB966C8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74E471FA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45CD5F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3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7AF5740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3572678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00FB48B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учета клиентов пенитенциарной пробации</w:t>
            </w:r>
          </w:p>
          <w:p w14:paraId="4320782E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Style w:val="a3"/>
              <w:tblW w:w="7130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591"/>
              <w:gridCol w:w="425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425"/>
              <w:gridCol w:w="567"/>
              <w:gridCol w:w="591"/>
            </w:tblGrid>
            <w:tr w:rsidR="000311DF" w:rsidRPr="00EF1248" w14:paraId="55CB4986" w14:textId="77777777" w:rsidTr="005C38E8">
              <w:tc>
                <w:tcPr>
                  <w:tcW w:w="562" w:type="dxa"/>
                </w:tcPr>
                <w:p w14:paraId="4FAF5A4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Номер</w:t>
                  </w:r>
                </w:p>
              </w:tc>
              <w:tc>
                <w:tcPr>
                  <w:tcW w:w="591" w:type="dxa"/>
                </w:tcPr>
                <w:p w14:paraId="1527F5E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корреспонденции</w:t>
                  </w:r>
                </w:p>
              </w:tc>
              <w:tc>
                <w:tcPr>
                  <w:tcW w:w="425" w:type="dxa"/>
                </w:tcPr>
                <w:p w14:paraId="3911155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сотрудника, осуществившего ре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гистрацию</w:t>
                  </w:r>
                </w:p>
              </w:tc>
              <w:tc>
                <w:tcPr>
                  <w:tcW w:w="567" w:type="dxa"/>
                </w:tcPr>
                <w:p w14:paraId="5F6C07C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Из какого исправительного учреждения поступило (исходящий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номер и дата)</w:t>
                  </w:r>
                </w:p>
              </w:tc>
              <w:tc>
                <w:tcPr>
                  <w:tcW w:w="567" w:type="dxa"/>
                </w:tcPr>
                <w:p w14:paraId="4E72B24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Условно-досрочное освобождение (дата представления)</w:t>
                  </w:r>
                </w:p>
              </w:tc>
              <w:tc>
                <w:tcPr>
                  <w:tcW w:w="567" w:type="dxa"/>
                </w:tcPr>
                <w:p w14:paraId="212E6A5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 отбытии срока (дата освобождения)</w:t>
                  </w:r>
                </w:p>
              </w:tc>
              <w:tc>
                <w:tcPr>
                  <w:tcW w:w="567" w:type="dxa"/>
                </w:tcPr>
                <w:p w14:paraId="0CB1906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клиента, год рождения, предполагаемое место жительст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ва после освобождения</w:t>
                  </w:r>
                </w:p>
              </w:tc>
              <w:tc>
                <w:tcPr>
                  <w:tcW w:w="567" w:type="dxa"/>
                </w:tcPr>
                <w:p w14:paraId="12FE67C3" w14:textId="4B05FDB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Статья УК КР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или</w:t>
                  </w:r>
                  <w:r w:rsidR="008E27E0"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24" w:history="1">
                    <w:r w:rsidRPr="00EF1248">
                      <w:rPr>
                        <w:rFonts w:ascii="Times New Roman" w:eastAsia="Times New Roman" w:hAnsi="Times New Roman" w:cs="Times New Roman"/>
                        <w:strike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8E27E0"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КР о проступках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по которой осужден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клиент</w:t>
                  </w:r>
                </w:p>
              </w:tc>
              <w:tc>
                <w:tcPr>
                  <w:tcW w:w="567" w:type="dxa"/>
                </w:tcPr>
                <w:p w14:paraId="44DF663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Дата составления заключения, исходящий номер и дата направления</w:t>
                  </w:r>
                </w:p>
              </w:tc>
              <w:tc>
                <w:tcPr>
                  <w:tcW w:w="567" w:type="dxa"/>
                </w:tcPr>
                <w:p w14:paraId="4961965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составления индивидуальной программы оказания социально-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правовой помощи или акта об отказе</w:t>
                  </w:r>
                </w:p>
              </w:tc>
              <w:tc>
                <w:tcPr>
                  <w:tcW w:w="425" w:type="dxa"/>
                </w:tcPr>
                <w:p w14:paraId="3FD238B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Решение суда</w:t>
                  </w:r>
                </w:p>
              </w:tc>
              <w:tc>
                <w:tcPr>
                  <w:tcW w:w="567" w:type="dxa"/>
                </w:tcPr>
                <w:p w14:paraId="7ED6908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591" w:type="dxa"/>
                </w:tcPr>
                <w:p w14:paraId="0873994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4B479639" w14:textId="77777777" w:rsidTr="005C38E8">
              <w:tc>
                <w:tcPr>
                  <w:tcW w:w="562" w:type="dxa"/>
                </w:tcPr>
                <w:p w14:paraId="72D07DA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1" w:type="dxa"/>
                </w:tcPr>
                <w:p w14:paraId="4370958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14:paraId="5125489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E5F907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3351DF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37CC2BB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2EB58C7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5DA25D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CEA91E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DED35B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14:paraId="4032C10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62382F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1" w:type="dxa"/>
                </w:tcPr>
                <w:p w14:paraId="4B63B5F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311DF" w:rsidRPr="00EF1248" w14:paraId="430152B5" w14:textId="77777777" w:rsidTr="005C38E8">
              <w:tc>
                <w:tcPr>
                  <w:tcW w:w="562" w:type="dxa"/>
                </w:tcPr>
                <w:p w14:paraId="145AE0F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1" w:type="dxa"/>
                </w:tcPr>
                <w:p w14:paraId="7D75893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14:paraId="211F191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4112741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BFBEC3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AA3039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2ACD24C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B07A76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FACEE9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84A9D4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5" w:type="dxa"/>
                </w:tcPr>
                <w:p w14:paraId="617FA47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8D68CE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1" w:type="dxa"/>
                </w:tcPr>
                <w:p w14:paraId="59E861E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24CEB788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6EB2BED1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3A4B7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3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5A4F5CE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31ACB37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496D74A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учета клиентов пенитенциарной пробации</w:t>
            </w:r>
          </w:p>
          <w:p w14:paraId="0721331E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Style w:val="a3"/>
              <w:tblW w:w="6967" w:type="dxa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569"/>
              <w:gridCol w:w="426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33"/>
              <w:gridCol w:w="567"/>
              <w:gridCol w:w="591"/>
            </w:tblGrid>
            <w:tr w:rsidR="000311DF" w:rsidRPr="00EF1248" w14:paraId="2AA53FE5" w14:textId="77777777" w:rsidTr="00260C04">
              <w:tc>
                <w:tcPr>
                  <w:tcW w:w="312" w:type="dxa"/>
                </w:tcPr>
                <w:p w14:paraId="1FB2B07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569" w:type="dxa"/>
                </w:tcPr>
                <w:p w14:paraId="252858F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корреспонденции</w:t>
                  </w:r>
                </w:p>
              </w:tc>
              <w:tc>
                <w:tcPr>
                  <w:tcW w:w="426" w:type="dxa"/>
                </w:tcPr>
                <w:p w14:paraId="17E8C04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сотрудника, осуществившего ре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гистрацию</w:t>
                  </w:r>
                </w:p>
              </w:tc>
              <w:tc>
                <w:tcPr>
                  <w:tcW w:w="567" w:type="dxa"/>
                </w:tcPr>
                <w:p w14:paraId="5724925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Из какого исправительного учреждения поступило (исходящий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номер и дата)</w:t>
                  </w:r>
                </w:p>
              </w:tc>
              <w:tc>
                <w:tcPr>
                  <w:tcW w:w="567" w:type="dxa"/>
                </w:tcPr>
                <w:p w14:paraId="310F292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Условно-досрочное освобождение (дата представления)</w:t>
                  </w:r>
                </w:p>
              </w:tc>
              <w:tc>
                <w:tcPr>
                  <w:tcW w:w="567" w:type="dxa"/>
                </w:tcPr>
                <w:p w14:paraId="2DAAF90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 отбытии срока (дата освобождения)</w:t>
                  </w:r>
                </w:p>
              </w:tc>
              <w:tc>
                <w:tcPr>
                  <w:tcW w:w="567" w:type="dxa"/>
                </w:tcPr>
                <w:p w14:paraId="131FD03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клиента, год рождения, предполагаемое место жительст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ва после освобождения</w:t>
                  </w:r>
                </w:p>
              </w:tc>
              <w:tc>
                <w:tcPr>
                  <w:tcW w:w="567" w:type="dxa"/>
                </w:tcPr>
                <w:p w14:paraId="4684A06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Статья УК КР, по которой осужден клиент</w:t>
                  </w:r>
                </w:p>
              </w:tc>
              <w:tc>
                <w:tcPr>
                  <w:tcW w:w="567" w:type="dxa"/>
                </w:tcPr>
                <w:p w14:paraId="690B87D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составления заключения, исходящий номер и дата направления</w:t>
                  </w:r>
                </w:p>
              </w:tc>
              <w:tc>
                <w:tcPr>
                  <w:tcW w:w="567" w:type="dxa"/>
                </w:tcPr>
                <w:p w14:paraId="7A67CBF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составления индивидуальной программы оказания социально-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правовой помощи или акта об отказе </w:t>
                  </w:r>
                </w:p>
              </w:tc>
              <w:tc>
                <w:tcPr>
                  <w:tcW w:w="533" w:type="dxa"/>
                </w:tcPr>
                <w:p w14:paraId="7B09137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Решение суда</w:t>
                  </w:r>
                </w:p>
              </w:tc>
              <w:tc>
                <w:tcPr>
                  <w:tcW w:w="567" w:type="dxa"/>
                </w:tcPr>
                <w:p w14:paraId="263D319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591" w:type="dxa"/>
                </w:tcPr>
                <w:p w14:paraId="14A575C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12B50378" w14:textId="77777777" w:rsidTr="00260C04">
              <w:tc>
                <w:tcPr>
                  <w:tcW w:w="312" w:type="dxa"/>
                </w:tcPr>
                <w:p w14:paraId="209108C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dxa"/>
                </w:tcPr>
                <w:p w14:paraId="770AE3A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14:paraId="77CB84C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5B2D3A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486DF75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3DB6D0B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2972164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8CEAB0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4B839BE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300085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33" w:type="dxa"/>
                </w:tcPr>
                <w:p w14:paraId="034DBAC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802C90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1" w:type="dxa"/>
                </w:tcPr>
                <w:p w14:paraId="7DE69A2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311DF" w:rsidRPr="00EF1248" w14:paraId="7A003AE5" w14:textId="77777777" w:rsidTr="00260C04">
              <w:tc>
                <w:tcPr>
                  <w:tcW w:w="312" w:type="dxa"/>
                </w:tcPr>
                <w:p w14:paraId="4552CDB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9" w:type="dxa"/>
                </w:tcPr>
                <w:p w14:paraId="14AAA50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14:paraId="71898BD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44C71EA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25EF112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F72F3D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802638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EB1817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2ABFC3D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9C9B9D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33" w:type="dxa"/>
                </w:tcPr>
                <w:p w14:paraId="6AEB750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5F5540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1" w:type="dxa"/>
                </w:tcPr>
                <w:p w14:paraId="0FA64DB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5E06617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11DF" w:rsidRPr="00EF1248" w14:paraId="1B98D227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7E79A5A1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A8EC2F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4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1BD41A8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330AB5C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3CECCCD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учета клиентов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пробации</w:t>
            </w:r>
          </w:p>
          <w:p w14:paraId="637A3DD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Style w:val="a3"/>
              <w:tblW w:w="7107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590"/>
              <w:gridCol w:w="567"/>
              <w:gridCol w:w="709"/>
              <w:gridCol w:w="567"/>
              <w:gridCol w:w="567"/>
              <w:gridCol w:w="567"/>
              <w:gridCol w:w="709"/>
              <w:gridCol w:w="709"/>
              <w:gridCol w:w="567"/>
              <w:gridCol w:w="588"/>
              <w:gridCol w:w="546"/>
            </w:tblGrid>
            <w:tr w:rsidR="000311DF" w:rsidRPr="00EF1248" w14:paraId="0C4E66CA" w14:textId="77777777" w:rsidTr="00C409B3">
              <w:tc>
                <w:tcPr>
                  <w:tcW w:w="421" w:type="dxa"/>
                </w:tcPr>
                <w:p w14:paraId="63A48CF2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590" w:type="dxa"/>
                </w:tcPr>
                <w:p w14:paraId="3AC0003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корреспонденции</w:t>
                  </w:r>
                </w:p>
              </w:tc>
              <w:tc>
                <w:tcPr>
                  <w:tcW w:w="567" w:type="dxa"/>
                </w:tcPr>
                <w:p w14:paraId="72D467A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сотрудника, осуществившего регистрацию</w:t>
                  </w:r>
                </w:p>
              </w:tc>
              <w:tc>
                <w:tcPr>
                  <w:tcW w:w="709" w:type="dxa"/>
                </w:tcPr>
                <w:p w14:paraId="5999B50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ФИО, дата рождения клиента и его место жительства</w:t>
                  </w:r>
                </w:p>
              </w:tc>
              <w:tc>
                <w:tcPr>
                  <w:tcW w:w="567" w:type="dxa"/>
                </w:tcPr>
                <w:p w14:paraId="78C1D5E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Место и адрес работы, учебы клиента</w:t>
                  </w:r>
                </w:p>
              </w:tc>
              <w:tc>
                <w:tcPr>
                  <w:tcW w:w="567" w:type="dxa"/>
                </w:tcPr>
                <w:p w14:paraId="3F3715D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Когда и каким судом условно-досрочно освобожден на неотбытый срок</w:t>
                  </w:r>
                </w:p>
              </w:tc>
              <w:tc>
                <w:tcPr>
                  <w:tcW w:w="567" w:type="dxa"/>
                </w:tcPr>
                <w:p w14:paraId="3F4ECCA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Надзорные требования и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пробационные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обязанности, возложенные судом</w:t>
                  </w:r>
                </w:p>
              </w:tc>
              <w:tc>
                <w:tcPr>
                  <w:tcW w:w="709" w:type="dxa"/>
                </w:tcPr>
                <w:p w14:paraId="4D0ED952" w14:textId="562742C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Статья УК КР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или</w:t>
                  </w:r>
                  <w:r w:rsidR="00C409B3"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25" w:history="1">
                    <w:r w:rsidRPr="00EF1248">
                      <w:rPr>
                        <w:rFonts w:ascii="Times New Roman" w:eastAsia="Times New Roman" w:hAnsi="Times New Roman" w:cs="Times New Roman"/>
                        <w:strike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C409B3"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КР о проступках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по которой осужден клиент</w:t>
                  </w:r>
                </w:p>
              </w:tc>
              <w:tc>
                <w:tcPr>
                  <w:tcW w:w="709" w:type="dxa"/>
                </w:tcPr>
                <w:p w14:paraId="4DB3FBC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Начало и конец неотбытого срока</w:t>
                  </w:r>
                </w:p>
              </w:tc>
              <w:tc>
                <w:tcPr>
                  <w:tcW w:w="567" w:type="dxa"/>
                </w:tcPr>
                <w:p w14:paraId="0CCEC4B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учетной карты клиента</w:t>
                  </w:r>
                </w:p>
              </w:tc>
              <w:tc>
                <w:tcPr>
                  <w:tcW w:w="588" w:type="dxa"/>
                </w:tcPr>
                <w:p w14:paraId="735DFFB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546" w:type="dxa"/>
                </w:tcPr>
                <w:p w14:paraId="7827074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420D7772" w14:textId="77777777" w:rsidTr="00C409B3">
              <w:tc>
                <w:tcPr>
                  <w:tcW w:w="421" w:type="dxa"/>
                </w:tcPr>
                <w:p w14:paraId="36CA17F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0" w:type="dxa"/>
                </w:tcPr>
                <w:p w14:paraId="02055A1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225EAAA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24C6AC2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4C6537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77BEDA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858937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291DB21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7346EEB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34160D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88" w:type="dxa"/>
                </w:tcPr>
                <w:p w14:paraId="7E2DCB8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</w:tcPr>
                <w:p w14:paraId="3DE62B0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311DF" w:rsidRPr="00EF1248" w14:paraId="73C8CFC8" w14:textId="77777777" w:rsidTr="00C409B3">
              <w:tc>
                <w:tcPr>
                  <w:tcW w:w="421" w:type="dxa"/>
                </w:tcPr>
                <w:p w14:paraId="19AC2A5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90" w:type="dxa"/>
                </w:tcPr>
                <w:p w14:paraId="7CE0B12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2F920C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3A6C273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2298BD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EE7E5D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16A592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77EB0F6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0FBA9AE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4D5DB5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88" w:type="dxa"/>
                </w:tcPr>
                <w:p w14:paraId="1B4CC51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</w:tcPr>
                <w:p w14:paraId="6B31E27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9D8177A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7346C64A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098BD8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Приложение 4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7D32099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03A666F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21C97A8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ЖУРНАЛ</w:t>
            </w:r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учета клиентов </w:t>
            </w:r>
            <w:proofErr w:type="spellStart"/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постпенитенциарной</w:t>
            </w:r>
            <w:proofErr w:type="spellEnd"/>
            <w:r w:rsidRPr="00EF124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пробации</w:t>
            </w:r>
          </w:p>
          <w:p w14:paraId="496E9AF5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</w:p>
          <w:tbl>
            <w:tblPr>
              <w:tblStyle w:val="a3"/>
              <w:tblW w:w="6977" w:type="dxa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602"/>
              <w:gridCol w:w="567"/>
              <w:gridCol w:w="709"/>
              <w:gridCol w:w="567"/>
              <w:gridCol w:w="567"/>
              <w:gridCol w:w="567"/>
              <w:gridCol w:w="709"/>
              <w:gridCol w:w="567"/>
              <w:gridCol w:w="567"/>
              <w:gridCol w:w="588"/>
              <w:gridCol w:w="546"/>
            </w:tblGrid>
            <w:tr w:rsidR="000311DF" w:rsidRPr="00EF1248" w14:paraId="27529004" w14:textId="77777777" w:rsidTr="00244395">
              <w:tc>
                <w:tcPr>
                  <w:tcW w:w="421" w:type="dxa"/>
                </w:tcPr>
                <w:p w14:paraId="333B83E5" w14:textId="77777777" w:rsidR="000311DF" w:rsidRPr="00EF1248" w:rsidRDefault="000311DF" w:rsidP="00625B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602" w:type="dxa"/>
                </w:tcPr>
                <w:p w14:paraId="0D3FA85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и дата регистрации в журнале входящей корреспонденции</w:t>
                  </w:r>
                </w:p>
              </w:tc>
              <w:tc>
                <w:tcPr>
                  <w:tcW w:w="567" w:type="dxa"/>
                </w:tcPr>
                <w:p w14:paraId="5E298AE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сотрудника, осуществившего регистрацию</w:t>
                  </w:r>
                </w:p>
              </w:tc>
              <w:tc>
                <w:tcPr>
                  <w:tcW w:w="709" w:type="dxa"/>
                </w:tcPr>
                <w:p w14:paraId="7AC3ECA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ФИО, дата рождения клиента и его место жительства</w:t>
                  </w:r>
                </w:p>
              </w:tc>
              <w:tc>
                <w:tcPr>
                  <w:tcW w:w="567" w:type="dxa"/>
                </w:tcPr>
                <w:p w14:paraId="495AD03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Место и адрес работы, учебы клиента</w:t>
                  </w:r>
                </w:p>
              </w:tc>
              <w:tc>
                <w:tcPr>
                  <w:tcW w:w="567" w:type="dxa"/>
                </w:tcPr>
                <w:p w14:paraId="3BF25FB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Когда и каким судом условно-досрочно освобожден на неотбытый срок</w:t>
                  </w:r>
                </w:p>
              </w:tc>
              <w:tc>
                <w:tcPr>
                  <w:tcW w:w="567" w:type="dxa"/>
                </w:tcPr>
                <w:p w14:paraId="5C4FB15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Надзорные требования и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пробационные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обязанности, возложенные судом</w:t>
                  </w:r>
                </w:p>
              </w:tc>
              <w:tc>
                <w:tcPr>
                  <w:tcW w:w="709" w:type="dxa"/>
                </w:tcPr>
                <w:p w14:paraId="78546FF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Статья УК КР, по которой осужден клиент</w:t>
                  </w:r>
                </w:p>
              </w:tc>
              <w:tc>
                <w:tcPr>
                  <w:tcW w:w="567" w:type="dxa"/>
                </w:tcPr>
                <w:p w14:paraId="5A572FA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Начало и конец неотбытого срока</w:t>
                  </w:r>
                </w:p>
              </w:tc>
              <w:tc>
                <w:tcPr>
                  <w:tcW w:w="567" w:type="dxa"/>
                </w:tcPr>
                <w:p w14:paraId="5DCB7E5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учетной карты клиента</w:t>
                  </w:r>
                </w:p>
              </w:tc>
              <w:tc>
                <w:tcPr>
                  <w:tcW w:w="588" w:type="dxa"/>
                </w:tcPr>
                <w:p w14:paraId="62B9DE2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Фото клиента</w:t>
                  </w:r>
                </w:p>
              </w:tc>
              <w:tc>
                <w:tcPr>
                  <w:tcW w:w="546" w:type="dxa"/>
                </w:tcPr>
                <w:p w14:paraId="0F8CCAF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</w:t>
                  </w:r>
                </w:p>
              </w:tc>
            </w:tr>
            <w:tr w:rsidR="000311DF" w:rsidRPr="00EF1248" w14:paraId="4D967707" w14:textId="77777777" w:rsidTr="00244395">
              <w:tc>
                <w:tcPr>
                  <w:tcW w:w="421" w:type="dxa"/>
                </w:tcPr>
                <w:p w14:paraId="256BA4B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02" w:type="dxa"/>
                </w:tcPr>
                <w:p w14:paraId="2D9B1AA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325B7E5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7B0BD15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F6AAD6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A8A33B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2EDAB6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22D628D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CE8F15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5F800D9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88" w:type="dxa"/>
                </w:tcPr>
                <w:p w14:paraId="4E9567E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</w:tcPr>
                <w:p w14:paraId="54BF651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311DF" w:rsidRPr="00EF1248" w14:paraId="0B4A0A66" w14:textId="77777777" w:rsidTr="00244395">
              <w:tc>
                <w:tcPr>
                  <w:tcW w:w="421" w:type="dxa"/>
                </w:tcPr>
                <w:p w14:paraId="2061268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02" w:type="dxa"/>
                </w:tcPr>
                <w:p w14:paraId="4A10D55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02D5A74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597F108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7AA90A2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41F7F44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60632DE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9" w:type="dxa"/>
                </w:tcPr>
                <w:p w14:paraId="57E5805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A78652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67" w:type="dxa"/>
                </w:tcPr>
                <w:p w14:paraId="17CCD50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88" w:type="dxa"/>
                </w:tcPr>
                <w:p w14:paraId="2814EA7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46" w:type="dxa"/>
                </w:tcPr>
                <w:p w14:paraId="4573ECA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</w:p>
              </w:tc>
            </w:tr>
          </w:tbl>
          <w:p w14:paraId="327DB516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11DF" w:rsidRPr="00EF1248" w14:paraId="64F252A1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614DE14A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C2EEBE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Приложение 5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03C8ADC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44C043C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1EF3F20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43B114D6" w14:textId="77777777" w:rsidTr="00AD5AB1">
              <w:tc>
                <w:tcPr>
                  <w:tcW w:w="42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0F98786B" w14:textId="77777777" w:rsidR="000311DF" w:rsidRPr="00EF1248" w:rsidRDefault="000311DF" w:rsidP="00625B5D">
                  <w:pPr>
                    <w:spacing w:after="0" w:line="240" w:lineRule="auto"/>
                    <w:ind w:left="1134"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Пробационный доклад</w:t>
                  </w:r>
                </w:p>
                <w:p w14:paraId="6750691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1. Данные о направлении:</w:t>
                  </w:r>
                </w:p>
                <w:p w14:paraId="12DCE82F" w14:textId="7E08EED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и время составления: ___________________________________________________________;</w:t>
                  </w:r>
                </w:p>
                <w:p w14:paraId="3FC40F77" w14:textId="15212E4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село (город) _______________________________________________________________________;</w:t>
                  </w:r>
                </w:p>
                <w:p w14:paraId="5F923181" w14:textId="3973578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 ___________________________________________________________________</w:t>
                  </w:r>
                </w:p>
                <w:p w14:paraId="0682039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специалиста органа пробации.</w:t>
                  </w:r>
                </w:p>
                <w:p w14:paraId="44CFCC7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2. Информация об инициаторе пробационного доклада:</w:t>
                  </w:r>
                </w:p>
                <w:p w14:paraId="72E47FB8" w14:textId="5EE1AA0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Наименование суда: ____________________________________________________________________________</w:t>
                  </w:r>
                  <w:r w:rsidR="008535D6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</w:p>
                <w:p w14:paraId="4304AB68" w14:textId="32000A5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25308E79" w14:textId="7E25656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судьи: _______________________________________________________________________.</w:t>
                  </w:r>
                </w:p>
                <w:p w14:paraId="52D67BB1" w14:textId="05295C8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Дата поступления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требования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 ______________________________________________________.</w:t>
                  </w:r>
                </w:p>
                <w:p w14:paraId="095416F0" w14:textId="27F8BA1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уголовного дела: ____________________________________________________________.</w:t>
                  </w:r>
                </w:p>
                <w:p w14:paraId="7A009C4C" w14:textId="7573BCB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Номер регистрации в Едином реестре преступлений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и проступков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 ________________________</w:t>
                  </w:r>
                </w:p>
                <w:p w14:paraId="047908C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3. Личные данные клиента:</w:t>
                  </w:r>
                </w:p>
                <w:p w14:paraId="32523C78" w14:textId="1908CC0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ФИО: _____________________________________________________________________________</w:t>
                  </w:r>
                </w:p>
                <w:p w14:paraId="17E68556" w14:textId="03E2535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рождения: ____________________________________________________________________.</w:t>
                  </w:r>
                </w:p>
                <w:p w14:paraId="0196017F" w14:textId="2E3B3F2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Место жительства: _________________________________________________________________.</w:t>
                  </w:r>
                </w:p>
                <w:p w14:paraId="72C42306" w14:textId="4F059F0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Гражданство: ______________________________________________________________________</w:t>
                  </w:r>
                </w:p>
                <w:p w14:paraId="69809EBB" w14:textId="779A235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ПИН: ____________________________________________________________________________.</w:t>
                  </w:r>
                </w:p>
                <w:p w14:paraId="06565390" w14:textId="3F50AD2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Статья обвинения: _________________________________________________________________.</w:t>
                  </w:r>
                </w:p>
                <w:p w14:paraId="38D076C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4. Перечень документов, на основании которых составлен пробационный доклад:</w:t>
                  </w:r>
                </w:p>
                <w:p w14:paraId="306A9F3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1)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требование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суда на подготовку пробационного доклада;</w:t>
                  </w:r>
                </w:p>
                <w:p w14:paraId="056AEDC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2) справка о наличии либо отсутствии у лица судимости;</w:t>
                  </w:r>
                </w:p>
                <w:p w14:paraId="7230BB3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4) характеристика с места учебы;</w:t>
                  </w:r>
                </w:p>
                <w:p w14:paraId="528C0C1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5) характеристика с места работы;</w:t>
                  </w:r>
                </w:p>
                <w:p w14:paraId="61B8D52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6) характеристики от соседей;</w:t>
                  </w:r>
                </w:p>
                <w:p w14:paraId="0AD60A3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7) справка о состоянии здоровья;</w:t>
                  </w:r>
                </w:p>
                <w:p w14:paraId="5053B48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8) справка Республиканского центра наркологии;</w:t>
                  </w:r>
                </w:p>
                <w:p w14:paraId="36418E3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9) справка Республиканского центра психического здоровья;</w:t>
                  </w:r>
                </w:p>
                <w:p w14:paraId="0BFA82E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10) справка с места жительства и о составе семьи.</w:t>
                  </w:r>
                </w:p>
                <w:p w14:paraId="247D332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5. Перечень лиц, предоставивших информацию в отношении клиента пробации:</w:t>
                  </w:r>
                </w:p>
                <w:p w14:paraId="722071CD" w14:textId="09CBE29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лиц, предоставивших информацию в отношении клиента пробации: 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нет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016E5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В случае 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61BAB15E" w14:textId="43B8CC6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1: ФИО лица ________________________________________________________________.</w:t>
                  </w:r>
                </w:p>
                <w:p w14:paraId="52335291" w14:textId="249D47F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2: ФИО лица ________________________________________________________________.</w:t>
                  </w:r>
                </w:p>
                <w:p w14:paraId="15F36257" w14:textId="4A03DFC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3: ФИО лица ________________________________________________________________.</w:t>
                  </w:r>
                </w:p>
                <w:p w14:paraId="3510590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6. Данные о привлечении к уголовной ответственности в прошлом:</w:t>
                  </w:r>
                </w:p>
                <w:p w14:paraId="4F344EF0" w14:textId="0F31529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Привлечение к уголовной ответственности: 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имеется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В случае 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24C52E8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1: Исход уголовного дела:</w:t>
                  </w:r>
                </w:p>
                <w:p w14:paraId="3B967C4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освобождение от уголовной ответственности по реабилитирующим основаниям;</w:t>
                  </w:r>
                </w:p>
                <w:p w14:paraId="172AB97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- освобождение от уголовной ответственности по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нереабилитирующим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основаниям;</w:t>
                  </w:r>
                </w:p>
                <w:p w14:paraId="5D18CB0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признан виновным;</w:t>
                  </w:r>
                </w:p>
                <w:p w14:paraId="1B311D5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прекращено;</w:t>
                  </w:r>
                </w:p>
                <w:p w14:paraId="463E5D2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без решения.</w:t>
                  </w:r>
                </w:p>
                <w:p w14:paraId="61879760" w14:textId="368EAD85" w:rsidR="000311DF" w:rsidRPr="00EF1248" w:rsidRDefault="000311DF" w:rsidP="00342F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выбора позиций 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освобождение от уголовной ответственности по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нереабилитирующим</w:t>
                  </w:r>
                  <w:proofErr w:type="spellEnd"/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основаниям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признан виновным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прекращено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без решения</w:t>
                  </w:r>
                  <w:r w:rsidR="00342F43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29C7164B" w14:textId="1435F2E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наименование кодекса _____________________________________________________________;</w:t>
                  </w:r>
                </w:p>
                <w:p w14:paraId="55AEFB9C" w14:textId="5695AB1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статья ___________________________________________________________________________;</w:t>
                  </w:r>
                </w:p>
                <w:p w14:paraId="34F76AA3" w14:textId="3388603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часть ___________________________________________________________________________;</w:t>
                  </w:r>
                </w:p>
                <w:p w14:paraId="12C2B653" w14:textId="7C4988F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пункт ___________________________________________________________________________;</w:t>
                  </w:r>
                </w:p>
                <w:p w14:paraId="52D95017" w14:textId="48CD3CE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вид наказания ____________________________________________________________________;</w:t>
                  </w:r>
                </w:p>
                <w:p w14:paraId="75E25632" w14:textId="2325771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тип преступления _________________________________________________________________.</w:t>
                  </w:r>
                </w:p>
                <w:p w14:paraId="0711C63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7. Данные о сообщниках:</w:t>
                  </w:r>
                </w:p>
                <w:p w14:paraId="4FECC307" w14:textId="72EBD2E3" w:rsidR="000311DF" w:rsidRPr="00EF1248" w:rsidRDefault="000311DF" w:rsidP="003E62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иных обвиняемых, проходящих по данному или связанному делу: 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нет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В случае 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3A1FAE92" w14:textId="77777777" w:rsidR="003E62B9" w:rsidRPr="00EF1248" w:rsidRDefault="003E62B9" w:rsidP="003E6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«Соучастник 1»:</w:t>
                  </w:r>
                </w:p>
                <w:p w14:paraId="0AC337C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по тому же делу/по связанному делу;</w:t>
                  </w:r>
                </w:p>
                <w:p w14:paraId="7E3FBF2E" w14:textId="0E3683E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ФИО: __________________________________________________________________________;</w:t>
                  </w:r>
                </w:p>
                <w:p w14:paraId="6E964B82" w14:textId="6C020AD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гражданство: ____________________________________________________________________;</w:t>
                  </w:r>
                </w:p>
                <w:p w14:paraId="16DBA78D" w14:textId="0626F4C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ПИН: __________________________________________________________________________.</w:t>
                  </w:r>
                </w:p>
                <w:p w14:paraId="03B7804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8. Данные о потерпевшем:</w:t>
                  </w:r>
                </w:p>
                <w:p w14:paraId="31C1C6AA" w14:textId="5026C15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потерпевших: 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нет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В случае 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: форма </w:t>
                  </w:r>
                  <w:r w:rsidR="009C699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Потерпевший 1</w:t>
                  </w:r>
                  <w:r w:rsidR="009C699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71EF468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ФИО потерпевшего: _________________________________________________________________________;</w:t>
                  </w:r>
                </w:p>
                <w:p w14:paraId="037213B9" w14:textId="0B6A58E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- дата рождения потерпевшего: ______________________________________________________;</w:t>
                  </w:r>
                </w:p>
                <w:p w14:paraId="4A6B4FC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факт достижения совершеннолетия на момент совершения деяния: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совершеннолетний/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несовершеннолетний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;</w:t>
                  </w:r>
                </w:p>
                <w:p w14:paraId="11E0B8F9" w14:textId="2B74C3E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причиненный ущерб/вред: _________________________________________________________</w:t>
                  </w:r>
                </w:p>
                <w:p w14:paraId="7524F1F5" w14:textId="7E4C4AE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__________________________________________________________________________________;</w:t>
                  </w:r>
                </w:p>
                <w:p w14:paraId="25634B7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прохождение медиации: медиация не проводилась/медиация проводится, пока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не завершена/медиация завершена;</w:t>
                  </w:r>
                </w:p>
                <w:p w14:paraId="6D534A61" w14:textId="043545F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примечания по статусу медиации: ___________________________________________________;</w:t>
                  </w:r>
                </w:p>
                <w:p w14:paraId="2F595AE2" w14:textId="5564726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информация потерпевшего: ________________________________________________________</w:t>
                  </w:r>
                </w:p>
                <w:p w14:paraId="12005C75" w14:textId="2F7BA46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</w:t>
                  </w:r>
                </w:p>
                <w:p w14:paraId="32E7AB81" w14:textId="09CCB05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7CAB33C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9. История смены места жительства. Родственные связи и семейное положение:</w:t>
                  </w:r>
                </w:p>
                <w:p w14:paraId="4EEE30CF" w14:textId="3E7AD30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Информация о семье и других социальных связях: _______________________________________</w:t>
                  </w:r>
                </w:p>
                <w:p w14:paraId="22D35509" w14:textId="26D05CA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2071F9F6" w14:textId="5BE7746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F8F14FA" w14:textId="64ECB14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Родственные связи: форма 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Родственные связи 1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3F24A704" w14:textId="6182FF6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ФИО: ____________________________________________________________________________</w:t>
                  </w:r>
                </w:p>
                <w:p w14:paraId="7C28296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отношение: отец/мать/отчим/мачеха/усыновитель/опекун/иное замещающее лицо/брат/сестра;</w:t>
                  </w:r>
                </w:p>
                <w:p w14:paraId="2BC861C7" w14:textId="67FD8EF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дата рождения: ___________________________________________________________________;</w:t>
                  </w:r>
                </w:p>
                <w:p w14:paraId="415BECB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проживание: совместно с клиентом/отдельно от клиента;</w:t>
                  </w:r>
                </w:p>
                <w:p w14:paraId="7E9588D0" w14:textId="1E6DAC6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адрес фактического проживания: ____________________________________________________</w:t>
                  </w:r>
                </w:p>
                <w:p w14:paraId="49AE8D52" w14:textId="707BF91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__________________________________________________________________________________;</w:t>
                  </w:r>
                </w:p>
                <w:p w14:paraId="48706312" w14:textId="7022C56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контактный телефон: ______________________________________________________________;</w:t>
                  </w:r>
                </w:p>
                <w:p w14:paraId="1A95930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поддерживаются ли отношения между клиентом и родителем/замещающим лицом: поддерживаются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постоянные отношения/поддерживаются нерегулярные отношения/не поддерживаются.</w:t>
                  </w:r>
                </w:p>
                <w:p w14:paraId="7736B6E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детей:</w:t>
                  </w:r>
                </w:p>
                <w:p w14:paraId="0912C430" w14:textId="499DD63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Форма 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Дети 1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2FFD0F0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совершеннолетний ребенок/дети, проживает совместно с клиентом;</w:t>
                  </w:r>
                </w:p>
                <w:p w14:paraId="1A362BC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несовершеннолетний ребенок/дети, проживает совместно с клиентом;</w:t>
                  </w:r>
                </w:p>
                <w:p w14:paraId="2B39450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совершеннолетний ребенок/дети, проживает отдельно от клиента;</w:t>
                  </w:r>
                </w:p>
                <w:p w14:paraId="4F1A2D6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несовершеннолетний ребенок/дети, проживает отдельно от клиента.</w:t>
                  </w:r>
                </w:p>
                <w:p w14:paraId="3A4CBF08" w14:textId="5AEF8DD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Количество детей: _________________________________________________________________.</w:t>
                  </w:r>
                </w:p>
                <w:p w14:paraId="2D495DF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Факт лишения либо ограничения родительских прав: лишен родительских прав/ограничен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в родительских правах/нет.</w:t>
                  </w:r>
                </w:p>
                <w:p w14:paraId="72A782B5" w14:textId="1D8B4C6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Основания для лишения либо ограничения родительских прав: _________________________</w:t>
                  </w:r>
                </w:p>
                <w:p w14:paraId="1F4E44C1" w14:textId="03FE581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18B06247" w14:textId="550B07E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1B7002E" w14:textId="260745B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Факт наличия постоянного жилища: </w:t>
                  </w:r>
                  <w:r w:rsidR="00EB3E5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нет</w:t>
                  </w:r>
                  <w:r w:rsidR="00EB3E5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EB3E5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EB3E5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;</w:t>
                  </w:r>
                </w:p>
                <w:p w14:paraId="248EBC01" w14:textId="14EAE64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Основания проживания: ____________________________________________________________</w:t>
                  </w:r>
                </w:p>
                <w:p w14:paraId="12CF3D4B" w14:textId="05E3BAA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336F324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История смены места жительства:</w:t>
                  </w:r>
                </w:p>
                <w:p w14:paraId="4BE9757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1:</w:t>
                  </w:r>
                </w:p>
                <w:p w14:paraId="564C0044" w14:textId="0C7B7DC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адрес фактического проживания: ____________________________________________________</w:t>
                  </w:r>
                </w:p>
                <w:p w14:paraId="3CB306B9" w14:textId="6AE3859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__________________________________________________________________________________;</w:t>
                  </w:r>
                </w:p>
                <w:p w14:paraId="3B15AEC4" w14:textId="7AB7001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год начала проживания: ___________________________________________________________;</w:t>
                  </w:r>
                </w:p>
                <w:p w14:paraId="49DE5A96" w14:textId="1902895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год окончания проживания: _______________________________________________________;</w:t>
                  </w:r>
                </w:p>
                <w:p w14:paraId="72460DF9" w14:textId="0C893DC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примечание: _____________________________________________________________________.</w:t>
                  </w:r>
                </w:p>
                <w:p w14:paraId="0492EF5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10. Информация о физическом и психическом здоровье:</w:t>
                  </w:r>
                </w:p>
                <w:p w14:paraId="13F57776" w14:textId="0614F72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Психологическая характеристика личности: ____________________________________________</w:t>
                  </w:r>
                </w:p>
                <w:p w14:paraId="4AF4B7F1" w14:textId="3E550D6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29417CBB" w14:textId="5FF0B01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505AE627" w14:textId="29B244D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Склонности и привычки: __________________________________________________________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</w:t>
                  </w:r>
                </w:p>
                <w:p w14:paraId="4A3C464D" w14:textId="2FA0439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0561D38A" w14:textId="324EAF0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__________________________________________________________________________________.</w:t>
                  </w:r>
                </w:p>
                <w:p w14:paraId="14FD0743" w14:textId="230ADD0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Сведения об отношении к совершенному преступлению: ______________________________</w:t>
                  </w:r>
                  <w:r w:rsidR="00673F1F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__+</w:t>
                  </w:r>
                </w:p>
                <w:p w14:paraId="4A0C5CAC" w14:textId="0F9DAD5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574C0953" w14:textId="59D0DB0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1B0EA300" w14:textId="6AE8752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Внешний облик и особые приметы: __________________________________________________</w:t>
                  </w:r>
                </w:p>
                <w:p w14:paraId="1B8FF56B" w14:textId="72CE2ED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7CC6C91B" w14:textId="262516C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хронических заболеваний: 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имеется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14:paraId="711E1CB2" w14:textId="125078F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если 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информация о хронических заболеваниях _______________</w:t>
                  </w:r>
                  <w:r w:rsidR="00673F1F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</w:t>
                  </w:r>
                </w:p>
                <w:p w14:paraId="2B3FDDAA" w14:textId="1E6F905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C27861E" w14:textId="7D24001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Прохождение курса лечения: 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имеется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14:paraId="2351120E" w14:textId="11ED1C9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если </w:t>
                  </w:r>
                  <w:r w:rsidR="00B36BE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B36BE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информация о прохождении курса лечения ______________________</w:t>
                  </w:r>
                </w:p>
                <w:p w14:paraId="782E5ECD" w14:textId="55A5A42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________________________________________________________________________________.</w:t>
                  </w:r>
                </w:p>
                <w:p w14:paraId="25F7D5C3" w14:textId="1C0FCCC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истории злоупотребления: 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злоупотреблял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злоупотреблял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14:paraId="2FD053E9" w14:textId="6CD7C5F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если 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злоупотреблял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информация о злоупотреблении:</w:t>
                  </w:r>
                </w:p>
                <w:p w14:paraId="662FE2B7" w14:textId="63C6121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561974D9" w14:textId="3EB074E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  <w:r w:rsidR="007D46D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14:paraId="29A49807" w14:textId="5F4B288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истории психических и/или эмоциональных нарушений: 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имеется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14:paraId="2A690D4D" w14:textId="2995A49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если 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информация о психических и/или эмоциональных нарушениях </w:t>
                  </w:r>
                </w:p>
                <w:p w14:paraId="1B3004C3" w14:textId="0F4A29C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1C3372C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11. Информация о социальном статусе:</w:t>
                  </w:r>
                </w:p>
                <w:p w14:paraId="7CC5F548" w14:textId="1073860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Социальный статус: _______________________________________________________________</w:t>
                  </w:r>
                </w:p>
                <w:p w14:paraId="515FBA93" w14:textId="448D4CC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60857723" w14:textId="7BC824B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7B385C78" w14:textId="51138F7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Жилищные и социально-бытовые условия: ____________________________________________</w:t>
                  </w:r>
                </w:p>
                <w:p w14:paraId="3C4050DE" w14:textId="3AE8D02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0A6B366F" w14:textId="7E87182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E13F55F" w14:textId="29B410D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Состояние здоровья: 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</w:t>
                  </w:r>
                </w:p>
                <w:p w14:paraId="6EB92E6D" w14:textId="2FDB6CA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51370189" w14:textId="61A09E0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642BB03" w14:textId="20858EA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Образование: _____________________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</w:t>
                  </w:r>
                </w:p>
                <w:p w14:paraId="090D3E8E" w14:textId="65E9E4E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5C25869B" w14:textId="268C0D6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26A9CAEB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Другие обстоятельства, приведшие к трудной жизненной ситуации:</w:t>
                  </w:r>
                </w:p>
                <w:p w14:paraId="5ADA4E58" w14:textId="747779E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03FC6FEC" w14:textId="1A9580B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065E5E1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12. Заключение по итогам социально-психологического исследования личности:</w:t>
                  </w:r>
                </w:p>
                <w:p w14:paraId="6D4B87E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Анализ рисков:</w:t>
                  </w:r>
                </w:p>
                <w:p w14:paraId="05A92E3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- 1 - низкая степень риска;</w:t>
                  </w:r>
                </w:p>
                <w:p w14:paraId="465FB01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- 2 - средняя степень риска;</w:t>
                  </w:r>
                </w:p>
                <w:p w14:paraId="5FF3BC6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- 3 - высокая степень риска.</w:t>
                  </w:r>
                </w:p>
                <w:p w14:paraId="248F5E90" w14:textId="2E76B1F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Анализ криминогенных потребностей (динамических факторов риска): ____________________</w:t>
                  </w:r>
                </w:p>
                <w:p w14:paraId="2B2B750F" w14:textId="5E7327E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_________________________________________________________________________________.</w:t>
                  </w:r>
                </w:p>
                <w:p w14:paraId="3D368383" w14:textId="737E438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Выводы и рекомендации: _________________________________________________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</w:t>
                  </w:r>
                </w:p>
                <w:p w14:paraId="6F6001DE" w14:textId="6F0EF64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51349437" w14:textId="2C0BDE1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6926D17A" w14:textId="071CC53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Принимая во внимание вышеизложенное, с учетом личности клиента, орган пробации в случае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признания ________________________________________________________________________</w:t>
                  </w:r>
                </w:p>
                <w:p w14:paraId="113F2AD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 (ФИО клиента)</w:t>
                  </w:r>
                </w:p>
                <w:p w14:paraId="3F5A19D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виновным в совершении преступления, считает:</w:t>
                  </w:r>
                </w:p>
                <w:p w14:paraId="7E9E5AB7" w14:textId="537371E4" w:rsidR="000311DF" w:rsidRPr="00EF1248" w:rsidRDefault="000311DF" w:rsidP="00655AF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 Возможным его исправление без изоляции от общества, с применением пробационного надзора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 условии возложения на обвиняемого следующих обязанностей:</w:t>
                  </w:r>
                </w:p>
                <w:p w14:paraId="1C0B2A39" w14:textId="3336E2F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1) пройти курс лечения от____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</w:t>
                  </w:r>
                </w:p>
                <w:p w14:paraId="735F9D67" w14:textId="547B4E05" w:rsidR="000311DF" w:rsidRPr="00EF1248" w:rsidRDefault="000311DF" w:rsidP="00655AF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(алкоголизма, наркомании, токсикомании или болезни, представляющей опасность для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здоровь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других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лиц, на что им предварительно было дано согласие до вынесения приговора суда);</w:t>
                  </w:r>
                </w:p>
                <w:p w14:paraId="36266A4F" w14:textId="74E48B2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2) не употреблять _________________________________________________________________;</w:t>
                  </w:r>
                </w:p>
                <w:p w14:paraId="7AC9362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 (алкоголь, наркотические, психотропные или токсические вещества)</w:t>
                  </w:r>
                </w:p>
                <w:p w14:paraId="142EA39A" w14:textId="4D27371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3) не контактировать с _____________________________________________________________;</w:t>
                  </w:r>
                </w:p>
                <w:p w14:paraId="5C46F82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                    (ФИО)</w:t>
                  </w:r>
                </w:p>
                <w:p w14:paraId="29A9D1C5" w14:textId="460C38D0" w:rsidR="000311DF" w:rsidRPr="00EF1248" w:rsidRDefault="000311DF" w:rsidP="00655AF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4) возместить в срок до 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__________________20___ года ущерб, причиненный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потерпевшемув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результате преступления;</w:t>
                  </w:r>
                </w:p>
                <w:p w14:paraId="72E14CDA" w14:textId="73E9BDF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5) не посещать ____________________________________________________________________;</w:t>
                  </w:r>
                </w:p>
                <w:p w14:paraId="484E42A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        (бары, кафе, рестораны и другие увеселительные места)</w:t>
                  </w:r>
                </w:p>
                <w:p w14:paraId="7D60CDDF" w14:textId="215A06C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6) в свободное от __________________________________________________________________</w:t>
                  </w:r>
                </w:p>
                <w:p w14:paraId="05C6DAD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          (работы, учебы и т.д.)</w:t>
                  </w:r>
                </w:p>
                <w:p w14:paraId="38C693F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время находиться по месту жительства с ___</w:t>
                  </w:r>
                  <w:proofErr w:type="gram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_:_</w:t>
                  </w:r>
                  <w:proofErr w:type="gram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 до ____:____ часов;</w:t>
                  </w:r>
                </w:p>
                <w:p w14:paraId="42F9531C" w14:textId="33E9B7C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7) поступить на __________________________________________________________ (работу или учебу) до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655AF2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___________________ 20___ года;</w:t>
                  </w:r>
                </w:p>
                <w:p w14:paraId="71F637E1" w14:textId="17727EF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8) участвовать в __________________________________________________________________</w:t>
                  </w:r>
                </w:p>
                <w:p w14:paraId="0DCAA35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  (в программах ресоциализации, назначаемых органом пробации);</w:t>
                  </w:r>
                </w:p>
                <w:p w14:paraId="31E9B433" w14:textId="6D706FE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9) осуществлять обязанности по содержанию ___________________________________________</w:t>
                  </w:r>
                </w:p>
                <w:p w14:paraId="6DB2CFB5" w14:textId="1E7E46D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000CAFFC" w14:textId="193952E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 (ФИО)</w:t>
                  </w:r>
                  <w:r w:rsidR="00773125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находящихся на иждивении;</w:t>
                  </w:r>
                </w:p>
                <w:p w14:paraId="01C7F4E6" w14:textId="77777777" w:rsidR="000311DF" w:rsidRPr="00EF1248" w:rsidRDefault="000311DF" w:rsidP="007731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10) по требованию органа пробации извещать об исполнении обязанностей, возложенных судом;</w:t>
                  </w:r>
                </w:p>
                <w:p w14:paraId="6F0ABE5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11) запрет на приближение к потерпевшему менее чем на ____________ метров.</w:t>
                  </w:r>
                </w:p>
                <w:p w14:paraId="0A34421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 Невозможным его исправление без изоляции от общества и считает необходимым применить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в отношении него наказание в виде лишения свободы.</w:t>
                  </w:r>
                </w:p>
                <w:p w14:paraId="11D7A51A" w14:textId="44575CD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Пробационный доклад в отношении __________________________________________________</w:t>
                  </w:r>
                </w:p>
                <w:p w14:paraId="18E593E4" w14:textId="472D901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3A67433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                               (ФИО клиента)</w:t>
                  </w:r>
                </w:p>
                <w:p w14:paraId="268A16A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составил специалист территориального органа пробации</w:t>
                  </w:r>
                </w:p>
                <w:p w14:paraId="1A92F82E" w14:textId="5CC8DB6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</w:t>
                  </w:r>
                </w:p>
                <w:p w14:paraId="1347C073" w14:textId="775ACA7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2AEB70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 (ФИО, подпись)</w:t>
                  </w:r>
                </w:p>
              </w:tc>
            </w:tr>
          </w:tbl>
          <w:p w14:paraId="7B792889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2B6C0824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1504F4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5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6A811E8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767CE58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307E46A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7CEB36B3" w14:textId="77777777" w:rsidTr="00AD5AB1">
              <w:tc>
                <w:tcPr>
                  <w:tcW w:w="42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77687F8D" w14:textId="77777777" w:rsidR="000311DF" w:rsidRPr="00EF1248" w:rsidRDefault="000311DF" w:rsidP="00625B5D">
                  <w:pPr>
                    <w:spacing w:after="0" w:line="240" w:lineRule="auto"/>
                    <w:ind w:left="1134"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Пробационный доклад</w:t>
                  </w:r>
                </w:p>
                <w:p w14:paraId="7EF2481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1. Данные о направлении:</w:t>
                  </w:r>
                </w:p>
                <w:p w14:paraId="2FC4B4EF" w14:textId="1727853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и время составления: ___________________________________________________________;</w:t>
                  </w:r>
                </w:p>
                <w:p w14:paraId="285E042D" w14:textId="64CC70C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село (город) _______________________________________________________________________;</w:t>
                  </w:r>
                </w:p>
                <w:p w14:paraId="39D2F389" w14:textId="51CE038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ФИО сотрудника ___________________________________________________________________</w:t>
                  </w:r>
                </w:p>
                <w:p w14:paraId="6CD5A9A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специалиста органа пробации.</w:t>
                  </w:r>
                </w:p>
                <w:p w14:paraId="5BDA788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2. Информация об инициаторе пробационного доклада:</w:t>
                  </w:r>
                </w:p>
                <w:p w14:paraId="674EE5D3" w14:textId="25417C8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Наименование суда: ____________________________________________________________________</w:t>
                  </w:r>
                  <w:r w:rsidR="008535D6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</w:t>
                  </w:r>
                </w:p>
                <w:p w14:paraId="58D3C97C" w14:textId="3197E18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FE58139" w14:textId="22B878D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ФИО судьи: </w:t>
                  </w:r>
                  <w:r w:rsidR="00E92860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</w:t>
                  </w:r>
                </w:p>
                <w:p w14:paraId="329B461E" w14:textId="3C22DB4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Дата поступления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поручения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: </w:t>
                  </w:r>
                  <w:r w:rsidR="00E92860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______________________________________________________.</w:t>
                  </w:r>
                </w:p>
                <w:p w14:paraId="09DDC1A5" w14:textId="1E6CBD9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уголовного дела: _____________________________________________________________.</w:t>
                  </w:r>
                </w:p>
                <w:p w14:paraId="1B5A9B21" w14:textId="3EE0411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Номер регистрации в Едином реестре преступлений: ____________________________________</w:t>
                  </w:r>
                  <w:r w:rsidR="00EA72DD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</w:p>
                <w:p w14:paraId="7DFDFFB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3. Личные данные клиента:</w:t>
                  </w:r>
                </w:p>
                <w:p w14:paraId="14477782" w14:textId="170F692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ФИО: </w:t>
                  </w:r>
                  <w:r w:rsidR="00353844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___________________________________________________________.</w:t>
                  </w:r>
                </w:p>
                <w:p w14:paraId="14C064E9" w14:textId="1CC0B77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Дата рождения: ____________________________________________________________________.</w:t>
                  </w:r>
                </w:p>
                <w:p w14:paraId="33EBF857" w14:textId="5C42D92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Место жительства: _________________________________________________________________.</w:t>
                  </w:r>
                </w:p>
                <w:p w14:paraId="7EA2F632" w14:textId="2869471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Гражданство: ______________________________________________________________________.</w:t>
                  </w:r>
                </w:p>
                <w:p w14:paraId="4CCBDF23" w14:textId="521B070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ПИН: ____________________________________________________________________________.</w:t>
                  </w:r>
                </w:p>
                <w:p w14:paraId="443C2F09" w14:textId="3B1A428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Статья обвинения: _________________________________________________________________.</w:t>
                  </w:r>
                </w:p>
                <w:p w14:paraId="53E546A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4. Перечень документов, на основании которых составлен пробационный доклад:</w:t>
                  </w:r>
                </w:p>
                <w:p w14:paraId="1DD390F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1)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поручение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суда на подготовку пробационного доклада;</w:t>
                  </w:r>
                </w:p>
                <w:p w14:paraId="586C2A1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2) справка о наличии либо отсутствии у лица судимости;</w:t>
                  </w:r>
                </w:p>
                <w:p w14:paraId="4897AB9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4) характеристика с места учебы;</w:t>
                  </w:r>
                </w:p>
                <w:p w14:paraId="7D9DB32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5) характеристика с места работы;</w:t>
                  </w:r>
                </w:p>
                <w:p w14:paraId="25EE414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6) характеристики от соседей;</w:t>
                  </w:r>
                </w:p>
                <w:p w14:paraId="404AE22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7) справка о состоянии здоровья;</w:t>
                  </w:r>
                </w:p>
                <w:p w14:paraId="13D22C0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8) справка Республиканского центра наркологии;</w:t>
                  </w:r>
                </w:p>
                <w:p w14:paraId="00F02E8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9) справка Республиканского центра психического здоровья;</w:t>
                  </w:r>
                </w:p>
                <w:p w14:paraId="193517E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10) справка с места жительства и о составе семьи.</w:t>
                  </w:r>
                </w:p>
                <w:p w14:paraId="24E1E6B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5. Перечень лиц, предоставивших информацию в отношении клиента пробации:</w:t>
                  </w:r>
                </w:p>
                <w:p w14:paraId="095D9108" w14:textId="3CF1FCD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Наличие лиц, предоставивших информацию в отношении клиента пробации: 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нет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016E5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В случае 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да</w:t>
                  </w:r>
                  <w:r w:rsidR="003569D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659189C0" w14:textId="1BA7729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1: ФИО лица ________________________________________________________________.</w:t>
                  </w:r>
                </w:p>
                <w:p w14:paraId="1B5E88E5" w14:textId="70EA3DC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2: ФИО лица ________________________________________________________________.</w:t>
                  </w:r>
                </w:p>
                <w:p w14:paraId="14B677D6" w14:textId="19A57C0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3: ФИО лица ________________________________________________________________.</w:t>
                  </w:r>
                </w:p>
                <w:p w14:paraId="371FFA86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6. Данные о привлечении к уголовной ответственности в прошлом:</w:t>
                  </w:r>
                </w:p>
                <w:p w14:paraId="60DABFD8" w14:textId="58AF328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Привлечение к уголовной ответственности: 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 имеется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/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. В случае 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845078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42FEA12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1: Исход уголовного дела:</w:t>
                  </w:r>
                </w:p>
                <w:p w14:paraId="3D792D4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освобождение от уголовной ответственности по реабилитирующим основаниям;</w:t>
                  </w:r>
                </w:p>
                <w:p w14:paraId="6CCB145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- освобождение от уголовной ответственности по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нереабилитирующим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основаниям;</w:t>
                  </w:r>
                </w:p>
                <w:p w14:paraId="45D96BF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признан виновным;</w:t>
                  </w:r>
                </w:p>
                <w:p w14:paraId="410F8220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прекращено;</w:t>
                  </w:r>
                </w:p>
                <w:p w14:paraId="0AFFE397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без решения.</w:t>
                  </w:r>
                </w:p>
                <w:p w14:paraId="11F192A3" w14:textId="77777777" w:rsidR="00342F43" w:rsidRPr="00EF1248" w:rsidRDefault="00342F43" w:rsidP="00342F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выбора позиций «освобождение от уголовной ответственности по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нереабилитирующим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основаниям», «признан виновным», «прекращено», «без решения»:</w:t>
                  </w:r>
                </w:p>
                <w:p w14:paraId="1E9F9C4C" w14:textId="7E722C6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наименование кодекса _____________________________________________________________;</w:t>
                  </w:r>
                </w:p>
                <w:p w14:paraId="6C3BCC13" w14:textId="3A7106D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статья ___________________________________________________________________________;</w:t>
                  </w:r>
                </w:p>
                <w:p w14:paraId="4D10E525" w14:textId="0D7D83F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часть ___________________________________________________________________________;</w:t>
                  </w:r>
                </w:p>
                <w:p w14:paraId="1C339A2E" w14:textId="3397C28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пункт ___________________________________________________________________________;</w:t>
                  </w:r>
                </w:p>
                <w:p w14:paraId="02AE931B" w14:textId="587F5A2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вид наказания ____________________________________________________________________;</w:t>
                  </w:r>
                </w:p>
                <w:p w14:paraId="7E4E35B7" w14:textId="12A2B5B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тип преступления _________________________________________________________________.</w:t>
                  </w:r>
                </w:p>
                <w:p w14:paraId="196FB58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7. Данные о сообщниках:</w:t>
                  </w:r>
                </w:p>
                <w:p w14:paraId="75CBCCE8" w14:textId="77777777" w:rsidR="003E62B9" w:rsidRPr="00EF1248" w:rsidRDefault="003E62B9" w:rsidP="003E62B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иных обвиняемых, проходящих по данному или связанному делу: «нет»/ «да». В случае «да»:</w:t>
                  </w:r>
                </w:p>
                <w:p w14:paraId="00A5E4F8" w14:textId="134369F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Форма 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Соучастник 1</w:t>
                  </w:r>
                  <w:r w:rsidR="003E62B9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</w:t>
                  </w:r>
                </w:p>
                <w:p w14:paraId="774DA3C8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по тому же делу/по связанному делу;</w:t>
                  </w:r>
                </w:p>
                <w:p w14:paraId="78911781" w14:textId="024F865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ФИО: __________________________________________________________________________________;</w:t>
                  </w:r>
                </w:p>
                <w:p w14:paraId="713FB229" w14:textId="74242BA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гражданство: _____________________________________________________________________;</w:t>
                  </w:r>
                </w:p>
                <w:p w14:paraId="33A2CA4D" w14:textId="4B6BBCC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ПИН: __________________________________________________________________________.</w:t>
                  </w:r>
                </w:p>
                <w:p w14:paraId="0737CC1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8. Данные о потерпевшем:</w:t>
                  </w:r>
                </w:p>
                <w:p w14:paraId="029E0360" w14:textId="18EACAF7" w:rsidR="000311DF" w:rsidRPr="00EF1248" w:rsidRDefault="009C6995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потерпевших: «нет»/ «да». В случае «да»: форма «Потерпевший 1»:</w:t>
                  </w:r>
                </w:p>
                <w:p w14:paraId="02F42C02" w14:textId="5406320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ФИО потерпевшего: _______________________________________________________________;</w:t>
                  </w:r>
                </w:p>
                <w:p w14:paraId="6C48E9B2" w14:textId="60BB718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- дата рождения потерпевшего: _________________________________________________________________;</w:t>
                  </w:r>
                </w:p>
                <w:p w14:paraId="443A3F81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факт достижения совершеннолетия на момент совершения деяния: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совершеннолетний/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ребенок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;</w:t>
                  </w:r>
                </w:p>
                <w:p w14:paraId="09A31527" w14:textId="6085C10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причиненный ущерб/вред: _________________________________________________________</w:t>
                  </w:r>
                </w:p>
                <w:p w14:paraId="506F321D" w14:textId="0CC5C61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__________________________________________________________________________________;</w:t>
                  </w:r>
                </w:p>
                <w:p w14:paraId="54E25E2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прохождение медиации: медиация не проводилась/медиация проводится, пока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не завершена/медиация завершена;</w:t>
                  </w:r>
                </w:p>
                <w:p w14:paraId="0B439D72" w14:textId="2136AFA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примечания по статусу медиации: ___________________________________________________;</w:t>
                  </w:r>
                </w:p>
                <w:p w14:paraId="3BFBE1A0" w14:textId="65F3B3DB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информация потерпевшего: _________________________________________________________</w:t>
                  </w:r>
                </w:p>
                <w:p w14:paraId="5B6089ED" w14:textId="6642426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____________________________________________________________________________________________________________________________________________________________________.</w:t>
                  </w:r>
                </w:p>
                <w:p w14:paraId="0DF1784C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9. История смены места жительства. Родственные связи и семейное положение:</w:t>
                  </w:r>
                </w:p>
                <w:p w14:paraId="03A0A952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Информация о семье и других социальных связях: _______________________________________</w:t>
                  </w:r>
                </w:p>
                <w:p w14:paraId="458C5A9F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347D6991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A47B76B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Родственные связи: форма «Родственные связи 1»:</w:t>
                  </w:r>
                </w:p>
                <w:p w14:paraId="3C54523F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ФИО: ____________________________________________________________________________</w:t>
                  </w:r>
                </w:p>
                <w:p w14:paraId="09E41494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отношение: отец/мать/отчим/мачеха/усыновитель/опекун/иное замещающее лицо/брат/сестра;</w:t>
                  </w:r>
                </w:p>
                <w:p w14:paraId="0DF63581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дата рождения: ___________________________________________________________________;</w:t>
                  </w:r>
                </w:p>
                <w:p w14:paraId="396F5122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проживание: совместно с клиентом/отдельно от клиента;</w:t>
                  </w:r>
                </w:p>
                <w:p w14:paraId="7E8852D3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адрес фактического проживания: ____________________________________________________</w:t>
                  </w:r>
                </w:p>
                <w:p w14:paraId="4EDE61D0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__________________________________________________________________________________;</w:t>
                  </w:r>
                </w:p>
                <w:p w14:paraId="445B377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контактный телефон: ______________________________________________________________;</w:t>
                  </w:r>
                </w:p>
                <w:p w14:paraId="7A6B8DF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поддерживаются ли отношения между клиентом и родителем/замещающим лицом: поддерживаются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постоянные отношения/поддерживаются нерегулярные отношения/не поддерживаются.</w:t>
                  </w:r>
                </w:p>
                <w:p w14:paraId="0B3256B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детей:</w:t>
                  </w:r>
                </w:p>
                <w:p w14:paraId="2535421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«Дети 1»:</w:t>
                  </w:r>
                </w:p>
                <w:p w14:paraId="073501CA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совершеннолетний ребенок/дети, проживает совместно с клиентом;</w:t>
                  </w:r>
                </w:p>
                <w:p w14:paraId="179253EA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несовершеннолетний ребенок/дети, проживает совместно с клиентом;</w:t>
                  </w:r>
                </w:p>
                <w:p w14:paraId="63A9EDF4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совершеннолетний ребенок/дети, проживает отдельно от клиента;</w:t>
                  </w:r>
                </w:p>
                <w:p w14:paraId="091AA174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несовершеннолетний ребенок/дети, проживает отдельно от клиента.</w:t>
                  </w:r>
                </w:p>
                <w:p w14:paraId="5DB0A3A0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Количество детей: _________________________________________________________________.</w:t>
                  </w:r>
                </w:p>
                <w:p w14:paraId="5C820BB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Факт лишения либо ограничения родительских прав: лишен родительских прав/ограничен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в родительских правах/нет.</w:t>
                  </w:r>
                </w:p>
                <w:p w14:paraId="0408361D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Основания для лишения либо ограничения родительских прав: _________________________</w:t>
                  </w:r>
                </w:p>
                <w:p w14:paraId="4A10A6B7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7BD88C73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3D910D0A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Факт наличия постоянного жилища: «нет»/ «да»;</w:t>
                  </w:r>
                </w:p>
                <w:p w14:paraId="00AE1CD1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Основания проживания: ____________________________________________________________</w:t>
                  </w:r>
                </w:p>
                <w:p w14:paraId="32942BC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796077CA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История смены места жительства:</w:t>
                  </w:r>
                </w:p>
                <w:p w14:paraId="04E06773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Форма 1:</w:t>
                  </w:r>
                </w:p>
                <w:p w14:paraId="2FED6797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адрес фактического проживания: ____________________________________________________</w:t>
                  </w:r>
                </w:p>
                <w:p w14:paraId="41ABEA44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__________________________________________________________________________________;</w:t>
                  </w:r>
                </w:p>
                <w:p w14:paraId="7B470772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год начала проживания: ___________________________________________________________;</w:t>
                  </w:r>
                </w:p>
                <w:p w14:paraId="6EF58AF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год окончания проживания: _______________________________________________________;</w:t>
                  </w:r>
                </w:p>
                <w:p w14:paraId="5CE0E49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примечание: _____________________________________________________________________.</w:t>
                  </w:r>
                </w:p>
                <w:p w14:paraId="3AAE845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10. Информация о физическом и психическом здоровье:</w:t>
                  </w:r>
                </w:p>
                <w:p w14:paraId="18C150B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Психологическая характеристика личности: ____________________________________________</w:t>
                  </w:r>
                </w:p>
                <w:p w14:paraId="4B4224CB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38A4EF2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2C03738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Склонности и привычки: ____________________________________________________________</w:t>
                  </w:r>
                </w:p>
                <w:p w14:paraId="1B73E52D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__________________________________________________________________________________</w:t>
                  </w:r>
                </w:p>
                <w:p w14:paraId="482BAEBD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EDB55C3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Сведения об отношении к совершенному преступлению: ________________________________+</w:t>
                  </w:r>
                </w:p>
                <w:p w14:paraId="4F75F02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7A8B11F5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43CE5A1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Внешний облик и особые приметы: __________________________________________________</w:t>
                  </w:r>
                </w:p>
                <w:p w14:paraId="6F42349E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59E9772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хронических заболеваний: «не имеется»/ «имеется».</w:t>
                  </w:r>
                </w:p>
                <w:p w14:paraId="6C8CE06B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случае если «имеется», информация о хронических заболеваниях ________________________</w:t>
                  </w:r>
                </w:p>
                <w:p w14:paraId="738A4D1F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1BBD9FF7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Прохождение курса лечения: «не имеется»/ «имеется».</w:t>
                  </w:r>
                </w:p>
                <w:p w14:paraId="54AE8A64" w14:textId="36294D8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если </w:t>
                  </w:r>
                  <w:r w:rsidR="00471BF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имеется</w:t>
                  </w:r>
                  <w:r w:rsidR="00471BF0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информация о прохождении курса лечения ______________________</w:t>
                  </w:r>
                </w:p>
                <w:p w14:paraId="46FFF8FE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________________________________________________________________________________.</w:t>
                  </w:r>
                </w:p>
                <w:p w14:paraId="64FFF9DE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истории злоупотребления: «не злоупотреблял»/ «злоупотреблял».</w:t>
                  </w:r>
                </w:p>
                <w:p w14:paraId="4B21B26F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случае если «злоупотреблял», информация о злоупотреблении:</w:t>
                  </w:r>
                </w:p>
                <w:p w14:paraId="66C71EAB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7FF077DC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73328C9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Наличие истории психических и/или эмоциональных нарушений: «не имеется»/ «имеется».</w:t>
                  </w:r>
                </w:p>
                <w:p w14:paraId="10B07639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 случае если «имеется», информация о психических и/или эмоциональных нарушениях </w:t>
                  </w:r>
                </w:p>
                <w:p w14:paraId="5CB41BF5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04A16923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11. Информация о социальном статусе:</w:t>
                  </w:r>
                </w:p>
                <w:p w14:paraId="3F4B231B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Социальный статус: _______________________________________________________________</w:t>
                  </w:r>
                </w:p>
                <w:p w14:paraId="408E8FE9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3833B3F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328BC7CC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Жилищные и социально-бытовые условия: ____________________________________________</w:t>
                  </w:r>
                </w:p>
                <w:p w14:paraId="377CB85F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6B9F77E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67587496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Состояние здоровья: ________________________________________________________________</w:t>
                  </w:r>
                </w:p>
                <w:p w14:paraId="477D9A33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38916C19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3DECBF31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Образование: _____________________________________________________________________</w:t>
                  </w:r>
                </w:p>
                <w:p w14:paraId="3E6F98E9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5A4A01E1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6436E968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Другие обстоятельства, приведшие к трудной жизненной ситуации:</w:t>
                  </w:r>
                </w:p>
                <w:p w14:paraId="29A51E5D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3E8A989F" w14:textId="77777777" w:rsidR="00773125" w:rsidRPr="00EF1248" w:rsidRDefault="00773125" w:rsidP="007731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2973D734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12. Заключение по итогам социально-психологического исследования личности:</w:t>
                  </w:r>
                </w:p>
                <w:p w14:paraId="5C13A594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Анализ рисков:</w:t>
                  </w:r>
                </w:p>
                <w:p w14:paraId="78C407BD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- 1 - низкая степень риска;</w:t>
                  </w:r>
                </w:p>
                <w:p w14:paraId="1369C9DC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- 2 - средняя степень риска;</w:t>
                  </w:r>
                </w:p>
                <w:p w14:paraId="5C71BB7C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- 3 - высокая степень риска.</w:t>
                  </w:r>
                </w:p>
                <w:p w14:paraId="12327797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Анализ криминогенных потребностей (динамических факторов риска): ____________________</w:t>
                  </w:r>
                </w:p>
                <w:p w14:paraId="352292C7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_________________________________________________________________________________.</w:t>
                  </w:r>
                </w:p>
                <w:p w14:paraId="0A65BB9B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Выводы и рекомендации: ___________________________________________________________</w:t>
                  </w:r>
                </w:p>
                <w:p w14:paraId="7BDADE94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1699D997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273D3938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Принимая во внимание вышеизложенное, с учетом личности клиента, орган пробации в случае признания ________________________________________________________________________</w:t>
                  </w:r>
                </w:p>
                <w:p w14:paraId="72C8D822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 (ФИО клиента)</w:t>
                  </w:r>
                </w:p>
                <w:p w14:paraId="1E18726F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виновным в совершении преступления, считает:</w:t>
                  </w:r>
                </w:p>
                <w:p w14:paraId="2AEADD53" w14:textId="77777777" w:rsidR="004D33B6" w:rsidRPr="00EF1248" w:rsidRDefault="004D33B6" w:rsidP="004D33B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1. Возможным его исправление без изоляции от общества, с применением пробационного надзора при условии возложения на обвиняемого следующих обязанностей:</w:t>
                  </w:r>
                </w:p>
                <w:p w14:paraId="0F397A32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1) пройти курс лечения от___________________________________________________________</w:t>
                  </w:r>
                </w:p>
                <w:p w14:paraId="2B1176C1" w14:textId="77777777" w:rsidR="004D33B6" w:rsidRPr="00EF1248" w:rsidRDefault="004D33B6" w:rsidP="004D33B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 xml:space="preserve">(алкоголизма, наркомании, токсикомании или болезни, представляющей опасность для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здоровьядругих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лиц, на что им предварительно было дано согласие до вынесения приговора суда);</w:t>
                  </w:r>
                </w:p>
                <w:p w14:paraId="5805927E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2) не употреблять _________________________________________________________________;</w:t>
                  </w:r>
                </w:p>
                <w:p w14:paraId="68D1D771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 (алкоголь, наркотические, психотропные или токсические вещества)</w:t>
                  </w:r>
                </w:p>
                <w:p w14:paraId="55430AED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3) не контактировать с _____________________________________________________________;</w:t>
                  </w:r>
                </w:p>
                <w:p w14:paraId="08071020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                    (ФИО)</w:t>
                  </w:r>
                </w:p>
                <w:p w14:paraId="12024FEE" w14:textId="77777777" w:rsidR="004D33B6" w:rsidRPr="00EF1248" w:rsidRDefault="004D33B6" w:rsidP="004D33B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4) возместить в срок до «___» __________________20___ года ущерб, причиненный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потерпевшемув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результате преступления;</w:t>
                  </w:r>
                </w:p>
                <w:p w14:paraId="7DC108B1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5) не посещать ____________________________________________________________________;</w:t>
                  </w:r>
                </w:p>
                <w:p w14:paraId="71776715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        (бары, кафе, рестораны и другие увеселительные места)</w:t>
                  </w:r>
                </w:p>
                <w:p w14:paraId="0CBA8958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6) в свободное от __________________________________________________________________</w:t>
                  </w:r>
                </w:p>
                <w:p w14:paraId="6B339A0E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          (работы, учебы и т.д.)</w:t>
                  </w:r>
                </w:p>
                <w:p w14:paraId="35AA07EB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время находиться по месту жительства с ___</w:t>
                  </w:r>
                  <w:proofErr w:type="gram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_:_</w:t>
                  </w:r>
                  <w:proofErr w:type="gram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 до ____:____ часов;</w:t>
                  </w:r>
                </w:p>
                <w:p w14:paraId="56FE8D86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7) поступить на __________________________________________________________ (работу или учебу) до «___» ___________________ 20___ года;</w:t>
                  </w:r>
                </w:p>
                <w:p w14:paraId="7E882EA2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8) участвовать в __________________________________________________________________</w:t>
                  </w:r>
                </w:p>
                <w:p w14:paraId="4971FEB4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  (в программах ресоциализации, назначаемых органом пробации);</w:t>
                  </w:r>
                </w:p>
                <w:p w14:paraId="354510FD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9) осуществлять обязанности по содержанию ___________________________________________</w:t>
                  </w:r>
                </w:p>
                <w:p w14:paraId="35A98C55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44796B3A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   (ФИО) находящихся на иждивении;</w:t>
                  </w:r>
                </w:p>
                <w:p w14:paraId="01135B74" w14:textId="77777777" w:rsidR="004D33B6" w:rsidRPr="00EF1248" w:rsidRDefault="004D33B6" w:rsidP="004D33B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10) по требованию органа пробации извещать об исполнении обязанностей, возложенных судом;</w:t>
                  </w:r>
                </w:p>
                <w:p w14:paraId="5EA81A46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11) запрет на приближение к потерпевшему менее чем на ____________ метров.</w:t>
                  </w:r>
                </w:p>
                <w:p w14:paraId="7204E4EA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2. Невозможным его исправление без изоляции от общества и считает необходимым применить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в отношении него наказание в виде лишения свободы.</w:t>
                  </w:r>
                </w:p>
                <w:p w14:paraId="40CEE97B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Пробационный доклад в отношении __________________________________________________</w:t>
                  </w:r>
                </w:p>
                <w:p w14:paraId="5CDFF2EB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1676F60B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                               (ФИО клиента)</w:t>
                  </w:r>
                </w:p>
                <w:p w14:paraId="6CC9C136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составил специалист территориального органа пробации</w:t>
                  </w:r>
                </w:p>
                <w:p w14:paraId="13061DD2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</w:t>
                  </w:r>
                </w:p>
                <w:p w14:paraId="6CB2B5A9" w14:textId="77777777" w:rsidR="004D33B6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260730E3" w14:textId="1EF01353" w:rsidR="000311DF" w:rsidRPr="00EF1248" w:rsidRDefault="004D33B6" w:rsidP="004D33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 (ФИО, подпись)</w:t>
                  </w:r>
                </w:p>
              </w:tc>
            </w:tr>
          </w:tbl>
          <w:p w14:paraId="669E60BE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11DF" w:rsidRPr="00EF1248" w14:paraId="5A13D00D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500E0709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8E320" w14:textId="77777777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7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4530B7E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790B749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478427E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2188"/>
              <w:gridCol w:w="2552"/>
            </w:tblGrid>
            <w:tr w:rsidR="000311DF" w:rsidRPr="00EF1248" w14:paraId="3B76AC91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FCD178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FCB3AD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85A779" w14:textId="4DEF024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</w:t>
                  </w:r>
                </w:p>
              </w:tc>
            </w:tr>
            <w:tr w:rsidR="000311DF" w:rsidRPr="00EF1248" w14:paraId="472F56A8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C707D3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83F8A1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E5FD33" w14:textId="44C173C2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____________</w:t>
                  </w:r>
                </w:p>
              </w:tc>
            </w:tr>
            <w:tr w:rsidR="000311DF" w:rsidRPr="00EF1248" w14:paraId="7548A8E4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1C4FA8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28DE10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DBD35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(наименование предприятия, организации, учреждения)</w:t>
                  </w:r>
                </w:p>
              </w:tc>
            </w:tr>
            <w:tr w:rsidR="000311DF" w:rsidRPr="00EF1248" w14:paraId="5082599B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843AD2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D17E35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E36ABC" w14:textId="459C1F1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</w:t>
                  </w:r>
                </w:p>
              </w:tc>
            </w:tr>
            <w:tr w:rsidR="000311DF" w:rsidRPr="00EF1248" w14:paraId="29611821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B468B3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216941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CFAE5E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     (адрес)</w:t>
                  </w:r>
                </w:p>
              </w:tc>
            </w:tr>
          </w:tbl>
          <w:p w14:paraId="0CE7648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1577CE8E" w14:textId="77777777" w:rsidTr="00AD5AB1">
              <w:tc>
                <w:tcPr>
                  <w:tcW w:w="42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2407A3BF" w14:textId="10492F57" w:rsidR="000311DF" w:rsidRPr="00EF1248" w:rsidRDefault="000311DF" w:rsidP="00625B5D">
                  <w:pPr>
                    <w:spacing w:after="0" w:line="240" w:lineRule="auto"/>
                    <w:ind w:left="1134"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Направление о необходимости явки в организацию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объекта для выполнения общественных работ</w:t>
                  </w:r>
                </w:p>
                <w:p w14:paraId="5421AC07" w14:textId="62A9D16E" w:rsidR="000311DF" w:rsidRPr="00EF1248" w:rsidRDefault="000311DF" w:rsidP="00625B5D">
                  <w:pPr>
                    <w:tabs>
                      <w:tab w:val="left" w:pos="70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Направляется для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отбывания наказания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виде общественных работ клиент пробации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ab/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__________________________________________________________________________________</w:t>
                  </w:r>
                </w:p>
                <w:p w14:paraId="2AD179FC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(ФИО)</w:t>
                  </w:r>
                </w:p>
                <w:p w14:paraId="41419289" w14:textId="4D07BD3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Осужденный(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ая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)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______________________ 20___ года ____________________________</w:t>
                  </w:r>
                </w:p>
                <w:p w14:paraId="0B9F7162" w14:textId="3CF2E563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7ECD676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 (наименование суда)</w:t>
                  </w:r>
                </w:p>
                <w:p w14:paraId="29040FF1" w14:textId="711A025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по статье ________________________________________________________________________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</w:p>
                <w:p w14:paraId="1BE4556A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                                                                         (наименование кодекса)</w:t>
                  </w:r>
                </w:p>
                <w:p w14:paraId="21AD7437" w14:textId="178E549D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 общественным работам на срок _______________________________________________ часов,</w:t>
                  </w:r>
                </w:p>
                <w:p w14:paraId="16501802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                                                                             (количество часов прописью)</w:t>
                  </w:r>
                </w:p>
                <w:p w14:paraId="19B5B6C8" w14:textId="18CF8310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который(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ая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) должен(на) приступить к работе 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_____________________ 20___ года.</w:t>
                  </w:r>
                </w:p>
                <w:p w14:paraId="6B31D704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соответствии с законодательством Кыргызской Республики в сфере пробации прошу Вас обеспечить:</w:t>
                  </w:r>
                </w:p>
                <w:p w14:paraId="7212B5C7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издание приказа (распоряжения) о приеме на работу клиента пробации;</w:t>
                  </w:r>
                </w:p>
                <w:p w14:paraId="52D480EA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ознакомление его (ее) под подпись с правилами внутреннего распорядка организации, учреждения;</w:t>
                  </w:r>
                </w:p>
                <w:p w14:paraId="3D6260F5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безопасные условия труда в соответствии с трудовым законодательством;</w:t>
                  </w:r>
                </w:p>
                <w:p w14:paraId="022E6994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контроль за выполнением клиентом пробации определенных для него (нее) работ;</w:t>
                  </w:r>
                </w:p>
                <w:p w14:paraId="49950CAF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ведение табеля учета отработанного времени, составление и направление актов выполненных работ,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не позднее последнего дня текущего месяца, в территориальный орган пробации;</w:t>
                  </w:r>
                </w:p>
                <w:p w14:paraId="76147F13" w14:textId="77777777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информирование и уведомление органов пробации о поведении и/или уклонении клиента пробации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от выполнения общественных работ;</w:t>
                  </w:r>
                </w:p>
                <w:p w14:paraId="5F2634B2" w14:textId="27BF4BF6" w:rsidR="000311DF" w:rsidRPr="00EF1248" w:rsidRDefault="000311DF" w:rsidP="00585C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направление по окончании указанного количества отработанных часов клиентом пробации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соответствующей справки в орган </w:t>
                  </w:r>
                  <w:proofErr w:type="gram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пробации.</w:t>
                  </w:r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  <w:proofErr w:type="gramEnd"/>
                  <w:r w:rsidR="00585C2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</w:t>
                  </w:r>
                </w:p>
                <w:p w14:paraId="57C06F3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 (наименование территориального органа пробации)</w:t>
                  </w:r>
                </w:p>
                <w:p w14:paraId="0C77C06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29"/>
                    <w:gridCol w:w="3431"/>
                    <w:gridCol w:w="3129"/>
                  </w:tblGrid>
                  <w:tr w:rsidR="000311DF" w:rsidRPr="00EF1248" w14:paraId="5E8DC189" w14:textId="77777777" w:rsidTr="00AD5AB1"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91C7845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</w:t>
                        </w:r>
                      </w:p>
                    </w:tc>
                    <w:tc>
                      <w:tcPr>
                        <w:tcW w:w="343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43ED4E6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</w:t>
                        </w:r>
                      </w:p>
                    </w:tc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14:paraId="797A2942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</w:t>
                        </w:r>
                      </w:p>
                    </w:tc>
                  </w:tr>
                  <w:tr w:rsidR="000311DF" w:rsidRPr="00EF1248" w14:paraId="49FD8FD1" w14:textId="77777777" w:rsidTr="00AD5AB1"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F4688A5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 (должность)</w:t>
                        </w:r>
                      </w:p>
                    </w:tc>
                    <w:tc>
                      <w:tcPr>
                        <w:tcW w:w="343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FF52703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  (ФИО сотрудника)</w:t>
                        </w:r>
                      </w:p>
                    </w:tc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bottom"/>
                        <w:hideMark/>
                      </w:tcPr>
                      <w:p w14:paraId="0AE68EB6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 (подпись)</w:t>
                        </w:r>
                      </w:p>
                    </w:tc>
                  </w:tr>
                  <w:tr w:rsidR="000311DF" w:rsidRPr="00EF1248" w14:paraId="1FFF37E7" w14:textId="77777777" w:rsidTr="00AD5AB1"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F832B81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3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628C0E5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47CBA2D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    (М.П.)</w:t>
                        </w:r>
                      </w:p>
                    </w:tc>
                  </w:tr>
                </w:tbl>
                <w:p w14:paraId="1D104D7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303BE3A5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4997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3"/>
            </w:tblGrid>
            <w:tr w:rsidR="00902FFC" w:rsidRPr="00EF1248" w14:paraId="38D25574" w14:textId="77777777" w:rsidTr="00902FFC"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AB4DBF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7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br/>
                    <w:t>к Порядку применения пробации и учета клиентов</w:t>
                  </w:r>
                </w:p>
              </w:tc>
            </w:tr>
          </w:tbl>
          <w:p w14:paraId="78251E66" w14:textId="77777777" w:rsidR="00902FFC" w:rsidRPr="00EF1248" w:rsidRDefault="00902FFC" w:rsidP="006E49D1">
            <w:pPr>
              <w:shd w:val="clear" w:color="auto" w:fill="FFFFFF"/>
              <w:spacing w:after="0" w:line="240" w:lineRule="auto"/>
              <w:ind w:left="-96"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430C3866" w14:textId="77777777" w:rsidR="00902FFC" w:rsidRPr="00EF1248" w:rsidRDefault="00902FFC" w:rsidP="006E49D1">
            <w:pPr>
              <w:shd w:val="clear" w:color="auto" w:fill="FFFFFF"/>
              <w:spacing w:after="0" w:line="240" w:lineRule="auto"/>
              <w:ind w:left="-96"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46DC78F2" w14:textId="77777777" w:rsidR="00902FFC" w:rsidRPr="00EF1248" w:rsidRDefault="00902FFC" w:rsidP="006E49D1">
            <w:pPr>
              <w:shd w:val="clear" w:color="auto" w:fill="FFFFFF"/>
              <w:spacing w:after="0" w:line="240" w:lineRule="auto"/>
              <w:ind w:left="-96"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2189"/>
              <w:gridCol w:w="2554"/>
            </w:tblGrid>
            <w:tr w:rsidR="00902FFC" w:rsidRPr="00EF1248" w14:paraId="4A90E710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18B83B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605A85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7D64CD" w14:textId="77777777" w:rsidR="00902FFC" w:rsidRPr="00EF1248" w:rsidRDefault="00902FFC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</w:t>
                  </w:r>
                </w:p>
              </w:tc>
            </w:tr>
            <w:tr w:rsidR="00902FFC" w:rsidRPr="00EF1248" w14:paraId="0192EFB4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FD1B71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0129499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DB5D31" w14:textId="77777777" w:rsidR="00902FFC" w:rsidRPr="00EF1248" w:rsidRDefault="00902FFC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____________</w:t>
                  </w:r>
                </w:p>
              </w:tc>
            </w:tr>
            <w:tr w:rsidR="00902FFC" w:rsidRPr="00EF1248" w14:paraId="4CADA2AB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028A21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7A079A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828ED1" w14:textId="77777777" w:rsidR="00902FFC" w:rsidRPr="00EF1248" w:rsidRDefault="00902FFC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(наименование предприятия, организации, учреждения)</w:t>
                  </w:r>
                </w:p>
              </w:tc>
            </w:tr>
            <w:tr w:rsidR="00902FFC" w:rsidRPr="00EF1248" w14:paraId="5EE839A7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46638C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5BB23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C92048" w14:textId="77777777" w:rsidR="00902FFC" w:rsidRPr="00EF1248" w:rsidRDefault="00902FFC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</w:t>
                  </w:r>
                </w:p>
              </w:tc>
            </w:tr>
            <w:tr w:rsidR="00902FFC" w:rsidRPr="00EF1248" w14:paraId="63FB51F5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F8B129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B11E2E" w14:textId="77777777" w:rsidR="00902FFC" w:rsidRPr="00EF1248" w:rsidRDefault="00902FFC" w:rsidP="006E49D1">
                  <w:pPr>
                    <w:spacing w:after="0" w:line="240" w:lineRule="auto"/>
                    <w:ind w:left="-96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DF8B99" w14:textId="77777777" w:rsidR="00902FFC" w:rsidRPr="00EF1248" w:rsidRDefault="00902FFC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     (адрес)</w:t>
                  </w:r>
                </w:p>
              </w:tc>
            </w:tr>
          </w:tbl>
          <w:p w14:paraId="1ABCE9F1" w14:textId="77777777" w:rsidR="000311DF" w:rsidRPr="00EF1248" w:rsidRDefault="000311DF" w:rsidP="006E49D1">
            <w:pPr>
              <w:shd w:val="clear" w:color="auto" w:fill="FFFFFF"/>
              <w:spacing w:after="0" w:line="240" w:lineRule="auto"/>
              <w:ind w:left="-96"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37BA0DD2" w14:textId="77777777" w:rsidTr="00AD5AB1">
              <w:tc>
                <w:tcPr>
                  <w:tcW w:w="42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5C6790ED" w14:textId="77777777" w:rsidR="000311DF" w:rsidRPr="00EF1248" w:rsidRDefault="000311DF" w:rsidP="006E49D1">
                  <w:pPr>
                    <w:spacing w:after="0" w:line="240" w:lineRule="auto"/>
                    <w:ind w:left="-96"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Направление о необходимости явки в организацию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br/>
                    <w:t>объекта для выполнения общественных работ</w:t>
                  </w:r>
                </w:p>
                <w:p w14:paraId="1C2AE21F" w14:textId="116A1473" w:rsidR="000311DF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Направляется для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iCs/>
                      <w:sz w:val="16"/>
                      <w:szCs w:val="16"/>
                      <w:lang w:eastAsia="ru-RU"/>
                    </w:rPr>
                    <w:t>отбывания наказания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iCs/>
                      <w:sz w:val="16"/>
                      <w:szCs w:val="16"/>
                      <w:lang w:val="ky-KG" w:eastAsia="ru-RU"/>
                    </w:rPr>
                    <w:t>/исполнения взыскания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виде общественных работ клиент пробации</w:t>
                  </w:r>
                  <w:r w:rsidR="00902FFC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  <w:r w:rsidR="00266F4D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(</w:t>
                  </w:r>
                  <w:r w:rsidR="00266F4D"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 xml:space="preserve">подчеркнуть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необходимое</w:t>
                  </w:r>
                  <w:r w:rsidR="00266F4D"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)</w:t>
                  </w:r>
                </w:p>
                <w:p w14:paraId="34317A88" w14:textId="38281957" w:rsidR="000311DF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693680E1" w14:textId="77777777" w:rsidR="000311DF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(ФИО)</w:t>
                  </w:r>
                </w:p>
                <w:p w14:paraId="6AFB30E5" w14:textId="570FA54F" w:rsidR="000311DF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iCs/>
                      <w:sz w:val="16"/>
                      <w:szCs w:val="16"/>
                      <w:lang w:eastAsia="ru-RU"/>
                    </w:rPr>
                    <w:t>Осужденный(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b/>
                      <w:iCs/>
                      <w:sz w:val="16"/>
                      <w:szCs w:val="16"/>
                      <w:lang w:eastAsia="ru-RU"/>
                    </w:rPr>
                    <w:t>ая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b/>
                      <w:iCs/>
                      <w:sz w:val="16"/>
                      <w:szCs w:val="16"/>
                      <w:lang w:eastAsia="ru-RU"/>
                    </w:rPr>
                    <w:t>)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iCs/>
                      <w:sz w:val="16"/>
                      <w:szCs w:val="16"/>
                      <w:lang w:val="ky-KG" w:eastAsia="ru-RU"/>
                    </w:rPr>
                    <w:t>/в отношении, которого применено взыскание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02FFC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902FFC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 20___ года </w:t>
                  </w:r>
                </w:p>
                <w:p w14:paraId="418FB661" w14:textId="7A096FB6" w:rsidR="000311DF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 xml:space="preserve">                          </w:t>
                  </w:r>
                  <w:r w:rsidR="0073613B"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 xml:space="preserve">(подчеркнуть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необходимое</w:t>
                  </w:r>
                  <w:r w:rsidR="0073613B"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)</w:t>
                  </w:r>
                </w:p>
                <w:p w14:paraId="41548460" w14:textId="666330B4" w:rsidR="000311DF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</w:t>
                  </w:r>
                  <w:r w:rsidR="00902FFC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</w:t>
                  </w:r>
                </w:p>
                <w:p w14:paraId="5CD90A75" w14:textId="77777777" w:rsidR="0073613B" w:rsidRPr="00EF1248" w:rsidRDefault="000311DF" w:rsidP="006E49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 (наименование суда)</w:t>
                  </w:r>
                </w:p>
                <w:p w14:paraId="103B387D" w14:textId="77777777" w:rsidR="0073613B" w:rsidRPr="00EF1248" w:rsidRDefault="0073613B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tbl>
                  <w:tblPr>
                    <w:tblW w:w="13113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3"/>
                    <w:gridCol w:w="3431"/>
                    <w:gridCol w:w="3129"/>
                  </w:tblGrid>
                  <w:tr w:rsidR="000311DF" w:rsidRPr="00EF1248" w14:paraId="62B4BBDB" w14:textId="77777777" w:rsidTr="0073613B">
                    <w:tc>
                      <w:tcPr>
                        <w:tcW w:w="6553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AF2D45F" w14:textId="59DCAA31" w:rsidR="0073613B" w:rsidRPr="00EF1248" w:rsidRDefault="0073613B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по статье ________________________________________________________________________</w:t>
                        </w:r>
                      </w:p>
                      <w:p w14:paraId="60CA2CDB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                                                          (наименование кодекса)</w:t>
                        </w:r>
                      </w:p>
                      <w:p w14:paraId="4727C06C" w14:textId="0BC9DAD4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 общественным работам на срок ______________________________________________ часов,</w:t>
                        </w:r>
                      </w:p>
                      <w:p w14:paraId="5B0DDA88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                                                                             (количество часов прописью)</w:t>
                        </w:r>
                      </w:p>
                      <w:p w14:paraId="3D857171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который(</w:t>
                        </w:r>
                        <w:proofErr w:type="spellStart"/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ая</w:t>
                        </w:r>
                        <w:proofErr w:type="spellEnd"/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) должен(на) приступить к работе «___» _____________________ 20___ года.</w:t>
                        </w:r>
                      </w:p>
                      <w:p w14:paraId="435DD451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В соответствии с законодательством Кыргызской Республики в сфере пробации прошу Вас обеспечить:</w:t>
                        </w:r>
                      </w:p>
                      <w:p w14:paraId="01A70038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- издание приказа (распоряжения) о приеме на работу клиента пробации;</w:t>
                        </w:r>
                      </w:p>
                      <w:p w14:paraId="7EC0212F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- ознакомление его (ее) под подпись с правилами внутреннего распорядка организации, учреждения;</w:t>
                        </w:r>
                      </w:p>
                      <w:p w14:paraId="2BC5F4CC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- безопасные условия труда в соответствии с трудовым законодательством;</w:t>
                        </w:r>
                      </w:p>
                      <w:p w14:paraId="644D0AB4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- контроль за выполнением клиентом пробации определенных для него (нее) работ;</w:t>
                        </w:r>
                      </w:p>
                      <w:p w14:paraId="7AA07800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- ведение табеля учета отработанного времени, составление и направление актов выполненных работ,</w:t>
                        </w: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не позднее последнего дня текущего месяца, в территориальный орган пробации;</w:t>
                        </w:r>
                      </w:p>
                      <w:p w14:paraId="79288551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- информирование и уведомление органов пробации о поведении и/или уклонении клиента пробации</w:t>
                        </w: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br/>
                          <w:t>от выполнения общественных работ;</w:t>
                        </w:r>
                      </w:p>
                      <w:p w14:paraId="228F753B" w14:textId="0A50DF8F" w:rsidR="0073613B" w:rsidRPr="00EF1248" w:rsidRDefault="0073613B" w:rsidP="006E49D1">
                        <w:pPr>
                          <w:spacing w:after="0" w:line="240" w:lineRule="auto"/>
                          <w:ind w:left="-96"/>
                          <w:jc w:val="both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 xml:space="preserve">- направление по окончании указанного количества отработанных часов клиентом пробации соответствующей справки в орган </w:t>
                        </w:r>
                        <w:proofErr w:type="gramStart"/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пробации._</w:t>
                        </w:r>
                        <w:proofErr w:type="gramEnd"/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________________________________________</w:t>
                        </w:r>
                        <w:r w:rsidR="00330C6B"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</w:t>
                        </w:r>
                      </w:p>
                      <w:p w14:paraId="74911533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                              (наименование территориального органа пробации)</w:t>
                        </w:r>
                      </w:p>
                      <w:p w14:paraId="7CE72B47" w14:textId="77777777" w:rsidR="0073613B" w:rsidRPr="00EF1248" w:rsidRDefault="0073613B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29"/>
                          <w:gridCol w:w="3431"/>
                          <w:gridCol w:w="3129"/>
                        </w:tblGrid>
                        <w:tr w:rsidR="0073613B" w:rsidRPr="00EF1248" w14:paraId="14288A69" w14:textId="77777777" w:rsidTr="00AD5AB1">
                          <w:tc>
                            <w:tcPr>
                              <w:tcW w:w="3129" w:type="dxa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743668" w14:textId="77777777" w:rsidR="0073613B" w:rsidRPr="00EF1248" w:rsidRDefault="0073613B" w:rsidP="006E49D1">
                              <w:pPr>
                                <w:spacing w:after="0" w:line="240" w:lineRule="auto"/>
                                <w:ind w:left="-96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EF1248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_____________________________</w:t>
                              </w:r>
                            </w:p>
                          </w:tc>
                          <w:tc>
                            <w:tcPr>
                              <w:tcW w:w="3431" w:type="dxa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458181C" w14:textId="77777777" w:rsidR="0073613B" w:rsidRPr="00EF1248" w:rsidRDefault="0073613B" w:rsidP="006E49D1">
                              <w:pPr>
                                <w:spacing w:after="0" w:line="240" w:lineRule="auto"/>
                                <w:ind w:left="-96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EF1248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________________________________</w:t>
                              </w:r>
                            </w:p>
                          </w:tc>
                          <w:tc>
                            <w:tcPr>
                              <w:tcW w:w="3129" w:type="dxa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bottom"/>
                              <w:hideMark/>
                            </w:tcPr>
                            <w:p w14:paraId="02A1CC55" w14:textId="77777777" w:rsidR="0073613B" w:rsidRPr="00EF1248" w:rsidRDefault="0073613B" w:rsidP="006E49D1">
                              <w:pPr>
                                <w:spacing w:after="0" w:line="240" w:lineRule="auto"/>
                                <w:ind w:left="-96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EF1248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_____________________________</w:t>
                              </w:r>
                            </w:p>
                          </w:tc>
                        </w:tr>
                        <w:tr w:rsidR="0073613B" w:rsidRPr="00EF1248" w14:paraId="38E85E93" w14:textId="77777777" w:rsidTr="00AD5AB1">
                          <w:tc>
                            <w:tcPr>
                              <w:tcW w:w="3129" w:type="dxa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2529418" w14:textId="77777777" w:rsidR="0073613B" w:rsidRPr="00EF1248" w:rsidRDefault="0073613B" w:rsidP="006E49D1">
                              <w:pPr>
                                <w:spacing w:after="0" w:line="240" w:lineRule="auto"/>
                                <w:ind w:left="-96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EF1248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               (должность)</w:t>
                              </w:r>
                            </w:p>
                          </w:tc>
                          <w:tc>
                            <w:tcPr>
                              <w:tcW w:w="3431" w:type="dxa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6508452B" w14:textId="77777777" w:rsidR="0073613B" w:rsidRPr="00EF1248" w:rsidRDefault="0073613B" w:rsidP="006E49D1">
                              <w:pPr>
                                <w:spacing w:after="0" w:line="240" w:lineRule="auto"/>
                                <w:ind w:left="-96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EF1248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                 (ФИО сотрудника)</w:t>
                              </w:r>
                            </w:p>
                          </w:tc>
                          <w:tc>
                            <w:tcPr>
                              <w:tcW w:w="3129" w:type="dxa"/>
                              <w:tc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cMar>
                              <w:vAlign w:val="bottom"/>
                              <w:hideMark/>
                            </w:tcPr>
                            <w:p w14:paraId="0952648E" w14:textId="77777777" w:rsidR="0073613B" w:rsidRPr="00EF1248" w:rsidRDefault="0073613B" w:rsidP="006E49D1">
                              <w:pPr>
                                <w:spacing w:after="0" w:line="240" w:lineRule="auto"/>
                                <w:ind w:left="-96"/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</w:pPr>
                              <w:r w:rsidRPr="00EF1248">
                                <w:rPr>
                                  <w:rFonts w:ascii="Times New Roman" w:eastAsia="Times New Roman" w:hAnsi="Times New Roman" w:cs="Times New Roman"/>
                                  <w:sz w:val="16"/>
                                  <w:szCs w:val="16"/>
                                  <w:lang w:eastAsia="ru-RU"/>
                                </w:rPr>
                                <w:t>              (подпись)</w:t>
                              </w:r>
                            </w:p>
                          </w:tc>
                        </w:tr>
                      </w:tbl>
                      <w:p w14:paraId="3F6551AE" w14:textId="77777777" w:rsidR="000311DF" w:rsidRPr="00EF1248" w:rsidRDefault="000311DF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431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CFB509C" w14:textId="77777777" w:rsidR="000311DF" w:rsidRPr="00EF1248" w:rsidRDefault="000311DF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129" w:type="dxa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05046B1" w14:textId="77777777" w:rsidR="000311DF" w:rsidRPr="00EF1248" w:rsidRDefault="000311DF" w:rsidP="006E49D1">
                        <w:pPr>
                          <w:spacing w:after="0" w:line="240" w:lineRule="auto"/>
                          <w:ind w:left="-96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  (М.П.)</w:t>
                        </w:r>
                      </w:p>
                    </w:tc>
                  </w:tr>
                </w:tbl>
                <w:p w14:paraId="4A97AC4E" w14:textId="77777777" w:rsidR="000311DF" w:rsidRPr="00EF1248" w:rsidRDefault="000311DF" w:rsidP="006E49D1">
                  <w:pPr>
                    <w:spacing w:after="0" w:line="240" w:lineRule="auto"/>
                    <w:ind w:left="-96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77B0F0D3" w14:textId="77777777" w:rsidR="000311DF" w:rsidRPr="00EF1248" w:rsidRDefault="000311DF" w:rsidP="006E49D1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11DF" w:rsidRPr="00EF1248" w14:paraId="1DC02840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2FE823F2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6A9403" w14:textId="77777777" w:rsidR="0086344C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8</w:t>
                  </w:r>
                </w:p>
                <w:p w14:paraId="4521773C" w14:textId="7067DBDD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 Порядку применения пробации и учета клиентов</w:t>
                  </w:r>
                </w:p>
              </w:tc>
            </w:tr>
          </w:tbl>
          <w:p w14:paraId="77B7CB02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60F4129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0E7A4FA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4779BE34" w14:textId="77777777" w:rsidTr="00AD5AB1">
              <w:tc>
                <w:tcPr>
                  <w:tcW w:w="42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054D7104" w14:textId="77777777" w:rsidR="000311DF" w:rsidRPr="00EF1248" w:rsidRDefault="000311DF" w:rsidP="00625B5D">
                  <w:pPr>
                    <w:spacing w:after="0" w:line="240" w:lineRule="auto"/>
                    <w:ind w:left="1134"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Предупреждение</w:t>
                  </w:r>
                </w:p>
                <w:p w14:paraId="06F5494C" w14:textId="41BF692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Мною, __________________________________________________________________________________</w:t>
                  </w:r>
                </w:p>
                <w:p w14:paraId="0B09ADD9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 (должность, наименование территориального органа пробации)</w:t>
                  </w:r>
                </w:p>
                <w:p w14:paraId="0D5F0B04" w14:textId="431CC62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1236603D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 (ФИО сотрудника органа пробации)</w:t>
                  </w:r>
                </w:p>
                <w:p w14:paraId="4B16B816" w14:textId="4F3FD4B9" w:rsidR="000311DF" w:rsidRPr="00EF1248" w:rsidRDefault="00192D04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="000311DF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="000311DF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 20___ года вызван(а) клиент пробации</w:t>
                  </w:r>
                </w:p>
                <w:p w14:paraId="41A0F91C" w14:textId="6970025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57818E3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 (ФИО клиента)</w:t>
                  </w:r>
                </w:p>
                <w:p w14:paraId="20390B01" w14:textId="34F07AB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который(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ая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) допустил(а) ____________________________________________________________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</w:p>
                <w:p w14:paraId="4767DBFC" w14:textId="0916E468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766F3C58" w14:textId="08A1724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246AE818" w14:textId="15BF295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34569864" w14:textId="12562CA0" w:rsidR="000311DF" w:rsidRPr="00EF1248" w:rsidRDefault="000311DF" w:rsidP="00E902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(указываются дата и конкретные факты совершенного/допущенного клиентом нарушения,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невыполнения установленных судом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пробационных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обязанностей и надзорных требований,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нарушения порядка отбывания наказания или принудительной меры уголовно-правового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воздействия, неисполнения клиентом Плана и/или Программы)</w:t>
                  </w:r>
                </w:p>
                <w:p w14:paraId="79210C97" w14:textId="39C83F9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связи с изложенным, руководствуясь статьями _______________________________________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</w:p>
                <w:p w14:paraId="03ECFC03" w14:textId="02C34BA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358CBC02" w14:textId="0BDF20DB" w:rsidR="000311DF" w:rsidRPr="00EF1248" w:rsidRDefault="000311DF" w:rsidP="00E9029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(указывается соответствующая статья Уголовного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26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КР,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27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КР о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проступках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Уголовно-исполнительного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28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КР)</w:t>
                  </w:r>
                </w:p>
                <w:p w14:paraId="7315660D" w14:textId="378E6F5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клиент пробации ________________________________________________________</w:t>
                  </w:r>
                  <w:r w:rsidR="00FF191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_____________,</w:t>
                  </w:r>
                </w:p>
                <w:p w14:paraId="16F8EBF3" w14:textId="09FC336D" w:rsidR="000311DF" w:rsidRPr="00EF1248" w:rsidRDefault="000311DF" w:rsidP="00E90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(ФИО клиента)</w:t>
                  </w:r>
                </w:p>
                <w:p w14:paraId="66807A0E" w14:textId="57ABB0F2" w:rsidR="000311DF" w:rsidRPr="00EF1248" w:rsidRDefault="000311DF" w:rsidP="00FF19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предупрежден(а) о том, что в случае совершения/допущения им (ею) повторного нарушения, он (она)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будет привлечен(а) к ответственности в соответствии с законодательством Кыргызской Республики.</w:t>
                  </w:r>
                </w:p>
                <w:p w14:paraId="69D74E70" w14:textId="70B023B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03E91959" w14:textId="170F025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Настоящее предупреждение мне объявлено:</w:t>
                  </w:r>
                </w:p>
                <w:tbl>
                  <w:tblPr>
                    <w:tblW w:w="1208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0"/>
                    <w:gridCol w:w="1411"/>
                    <w:gridCol w:w="4123"/>
                  </w:tblGrid>
                  <w:tr w:rsidR="000311DF" w:rsidRPr="00EF1248" w14:paraId="61160188" w14:textId="77777777" w:rsidTr="00E9029F">
                    <w:tc>
                      <w:tcPr>
                        <w:tcW w:w="271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07E2C13" w14:textId="16492F98" w:rsidR="000311DF" w:rsidRPr="00EF1248" w:rsidRDefault="000311DF" w:rsidP="00E9029F">
                        <w:pPr>
                          <w:spacing w:after="0" w:line="240" w:lineRule="auto"/>
                          <w:ind w:left="-81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</w:t>
                        </w:r>
                        <w:r w:rsidR="00E9029F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________________________________________________</w:t>
                        </w:r>
                      </w:p>
                    </w:tc>
                    <w:tc>
                      <w:tcPr>
                        <w:tcW w:w="584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36D85FC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BB9C70D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</w:t>
                        </w:r>
                      </w:p>
                    </w:tc>
                  </w:tr>
                  <w:tr w:rsidR="000311DF" w:rsidRPr="00EF1248" w14:paraId="642124C6" w14:textId="77777777" w:rsidTr="00E9029F">
                    <w:tc>
                      <w:tcPr>
                        <w:tcW w:w="271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445A702" w14:textId="37E1CC85" w:rsidR="000311DF" w:rsidRPr="00EF1248" w:rsidRDefault="000311DF" w:rsidP="00E9029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(ФИО клиента)</w:t>
                        </w:r>
                      </w:p>
                    </w:tc>
                    <w:tc>
                      <w:tcPr>
                        <w:tcW w:w="584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F24C115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01015CC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 (подпись)</w:t>
                        </w:r>
                      </w:p>
                    </w:tc>
                  </w:tr>
                </w:tbl>
                <w:p w14:paraId="668CAED2" w14:textId="6C6FCD6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3E1BA7E6" w14:textId="05ECE41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604F4D3" w14:textId="2B74595A" w:rsidR="000311DF" w:rsidRPr="00EF1248" w:rsidRDefault="000311DF" w:rsidP="00E90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(должность, наименование территориального органа пробации)</w:t>
                  </w:r>
                </w:p>
                <w:p w14:paraId="47312D6D" w14:textId="29948C5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44A88238" w14:textId="3E0048ED" w:rsidR="000311DF" w:rsidRPr="00EF1248" w:rsidRDefault="000311DF" w:rsidP="00E902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(ФИО сотрудника территориального органа пробации)</w:t>
                  </w:r>
                </w:p>
                <w:p w14:paraId="0F986D19" w14:textId="2B6DFB5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___</w:t>
                  </w:r>
                  <w:r w:rsidR="00E9029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»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____________ 20___ года</w:t>
                  </w:r>
                </w:p>
                <w:tbl>
                  <w:tblPr>
                    <w:tblW w:w="1063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7"/>
                    <w:gridCol w:w="1611"/>
                    <w:gridCol w:w="3974"/>
                  </w:tblGrid>
                  <w:tr w:rsidR="000311DF" w:rsidRPr="00EF1248" w14:paraId="648CD375" w14:textId="77777777" w:rsidTr="00AD5AB1">
                    <w:tc>
                      <w:tcPr>
                        <w:tcW w:w="23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659E07E2" w14:textId="0C8376BC" w:rsidR="000311DF" w:rsidRPr="00EF1248" w:rsidRDefault="000311DF" w:rsidP="00FF1917">
                        <w:pPr>
                          <w:spacing w:after="0" w:line="240" w:lineRule="auto"/>
                          <w:ind w:left="-81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ky-KG"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(подпись)</w:t>
                        </w:r>
                      </w:p>
                    </w:tc>
                    <w:tc>
                      <w:tcPr>
                        <w:tcW w:w="7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7AA164F4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ky-KG" w:eastAsia="ru-RU"/>
                          </w:rPr>
                        </w:pPr>
                      </w:p>
                    </w:tc>
                    <w:tc>
                      <w:tcPr>
                        <w:tcW w:w="18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1CAAEE83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  <w:tr w:rsidR="000311DF" w:rsidRPr="00EF1248" w14:paraId="45F827E7" w14:textId="77777777" w:rsidTr="00AD5AB1">
                    <w:tc>
                      <w:tcPr>
                        <w:tcW w:w="23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9990E5E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FC8DDFA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8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7F891A4" w14:textId="77777777" w:rsidR="000311DF" w:rsidRPr="00EF1248" w:rsidRDefault="000311DF" w:rsidP="00625B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14:paraId="5C1FB543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2482BC31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5F140939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BF2BFD" w14:textId="77777777" w:rsidR="0086344C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8</w:t>
                  </w:r>
                </w:p>
                <w:p w14:paraId="467A5B79" w14:textId="4A6D4A10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 Порядку применения пробации и учета клиентов</w:t>
                  </w:r>
                </w:p>
              </w:tc>
            </w:tr>
          </w:tbl>
          <w:p w14:paraId="1EB2A880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46F6F357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0AE23D54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6CCB6C73" w14:textId="77777777" w:rsidTr="00AD5AB1">
              <w:tc>
                <w:tcPr>
                  <w:tcW w:w="4200" w:type="pct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3E5B32EE" w14:textId="77777777" w:rsidR="00FF1917" w:rsidRPr="00EF1248" w:rsidRDefault="00FF1917" w:rsidP="00FF1917">
                  <w:pPr>
                    <w:spacing w:after="0" w:line="240" w:lineRule="auto"/>
                    <w:ind w:left="1134"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Предупреждение</w:t>
                  </w:r>
                </w:p>
                <w:p w14:paraId="4BBD9F64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Мною, __________________________________________________________________________________</w:t>
                  </w:r>
                </w:p>
                <w:p w14:paraId="44988B61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 (должность, наименование территориального органа пробации)</w:t>
                  </w:r>
                </w:p>
                <w:p w14:paraId="2B27F017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363272C1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 (ФИО сотрудника органа пробации)</w:t>
                  </w:r>
                </w:p>
                <w:p w14:paraId="48692C21" w14:textId="0C22DEB8" w:rsidR="00FF1917" w:rsidRPr="00EF1248" w:rsidRDefault="00192D04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="00FF191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="00FF1917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 20___ года вызван(а) клиент пробации</w:t>
                  </w:r>
                </w:p>
                <w:p w14:paraId="05CEDBE9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6BD73F07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                                                                           (ФИО клиента)</w:t>
                  </w:r>
                </w:p>
                <w:p w14:paraId="3B99D106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который(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ая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) допустил(а) ____________________________________________________________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</w:p>
                <w:p w14:paraId="16F4B929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4570158A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77F71915" w14:textId="77777777" w:rsidR="00FF1917" w:rsidRPr="00EF1248" w:rsidRDefault="00FF1917" w:rsidP="00FF19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__________________________________________________________________________________.</w:t>
                  </w:r>
                </w:p>
                <w:p w14:paraId="48E99B28" w14:textId="5B4F0AAF" w:rsidR="000311DF" w:rsidRPr="00EF1248" w:rsidRDefault="000311DF" w:rsidP="00FF191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(указываются дата и конкретные факты совершенного/допущенного клиентом нарушения,</w:t>
                  </w:r>
                  <w:r w:rsidR="00FF191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невыполнения установленных судом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пробационных</w:t>
                  </w:r>
                  <w:proofErr w:type="spellEnd"/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обязанностей и надзорных требований,</w:t>
                  </w:r>
                  <w:r w:rsidR="00FF191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нарушения порядка отбывания наказания или принудительной меры уголовно-правового</w:t>
                  </w:r>
                  <w:r w:rsidR="00FF191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воздействия,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невыполнения взыскания,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неисполнения клиентом Плана и/или Программы)</w:t>
                  </w:r>
                </w:p>
                <w:p w14:paraId="44F23AB4" w14:textId="08034A05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связи с изложенным, руководствуясь статьями</w:t>
                  </w:r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</w:t>
                  </w:r>
                </w:p>
                <w:p w14:paraId="1BC2D7D2" w14:textId="013B67CE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1CDE5142" w14:textId="495C0834" w:rsidR="000311DF" w:rsidRPr="00EF1248" w:rsidRDefault="000311DF" w:rsidP="005C18B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(указывается соответствующая статья Уголовного</w:t>
                  </w:r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29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КР,</w:t>
                  </w:r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30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КР о </w:t>
                  </w: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правонарушениях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 Уголовно-исполнительного</w:t>
                  </w:r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31" w:history="1">
                    <w:r w:rsidRPr="00EF1248"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  <w:lang w:eastAsia="ru-RU"/>
                      </w:rPr>
                      <w:t>кодекса</w:t>
                    </w:r>
                  </w:hyperlink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КР)</w:t>
                  </w:r>
                </w:p>
                <w:p w14:paraId="17E00CC6" w14:textId="47C50D3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клиент пробации _____________________________________________________________</w:t>
                  </w:r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__________________,</w:t>
                  </w:r>
                </w:p>
                <w:p w14:paraId="0956B976" w14:textId="06D14099" w:rsidR="000311DF" w:rsidRPr="00EF1248" w:rsidRDefault="000311DF" w:rsidP="00DD6E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(ФИО клиента)</w:t>
                  </w:r>
                </w:p>
                <w:p w14:paraId="5F1599D0" w14:textId="17E29504" w:rsidR="000311DF" w:rsidRPr="00EF1248" w:rsidRDefault="000311DF" w:rsidP="008634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предупрежден(а) о том, что в случае совершения/допущения им (ею) повторного нарушения, он (она)</w:t>
                  </w:r>
                  <w:r w:rsidR="00DD6EA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будет привлечен(а) к ответственности в соответствии с законодательством Кыргызской Республики.</w:t>
                  </w:r>
                </w:p>
                <w:p w14:paraId="5ABAB85F" w14:textId="0269A885" w:rsidR="000311DF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13949926" w14:textId="77777777" w:rsidR="0071263E" w:rsidRPr="00EF1248" w:rsidRDefault="0071263E" w:rsidP="0071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Настоящее предупреждение мне объявлено:</w:t>
                  </w:r>
                </w:p>
                <w:tbl>
                  <w:tblPr>
                    <w:tblW w:w="1208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50"/>
                    <w:gridCol w:w="1411"/>
                    <w:gridCol w:w="4123"/>
                  </w:tblGrid>
                  <w:tr w:rsidR="0071263E" w:rsidRPr="00EF1248" w14:paraId="7BEAB5EB" w14:textId="77777777" w:rsidTr="00AD5AB1">
                    <w:tc>
                      <w:tcPr>
                        <w:tcW w:w="271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6C4146E" w14:textId="77777777" w:rsidR="0071263E" w:rsidRPr="00EF1248" w:rsidRDefault="0071263E" w:rsidP="0071263E">
                        <w:pPr>
                          <w:spacing w:after="0" w:line="240" w:lineRule="auto"/>
                          <w:ind w:left="-81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________________________________________________</w:t>
                        </w:r>
                      </w:p>
                    </w:tc>
                    <w:tc>
                      <w:tcPr>
                        <w:tcW w:w="584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B50A0B1" w14:textId="77777777" w:rsidR="0071263E" w:rsidRPr="00EF1248" w:rsidRDefault="0071263E" w:rsidP="007126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F319340" w14:textId="77777777" w:rsidR="0071263E" w:rsidRPr="00EF1248" w:rsidRDefault="0071263E" w:rsidP="007126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________________________________</w:t>
                        </w:r>
                      </w:p>
                    </w:tc>
                  </w:tr>
                  <w:tr w:rsidR="0071263E" w:rsidRPr="00EF1248" w14:paraId="0C700DDE" w14:textId="77777777" w:rsidTr="00AD5AB1">
                    <w:tc>
                      <w:tcPr>
                        <w:tcW w:w="271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651F6FF" w14:textId="77777777" w:rsidR="0071263E" w:rsidRPr="00EF1248" w:rsidRDefault="0071263E" w:rsidP="0071263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(ФИО клиента)</w:t>
                        </w:r>
                      </w:p>
                    </w:tc>
                    <w:tc>
                      <w:tcPr>
                        <w:tcW w:w="584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17D93F1" w14:textId="77777777" w:rsidR="0071263E" w:rsidRPr="00EF1248" w:rsidRDefault="0071263E" w:rsidP="007126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9A14F68" w14:textId="77777777" w:rsidR="0071263E" w:rsidRPr="00EF1248" w:rsidRDefault="0071263E" w:rsidP="007126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                (подпись)</w:t>
                        </w:r>
                      </w:p>
                    </w:tc>
                  </w:tr>
                </w:tbl>
                <w:p w14:paraId="41D0C342" w14:textId="77777777" w:rsidR="0071263E" w:rsidRPr="00EF1248" w:rsidRDefault="0071263E" w:rsidP="0071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00DF8B01" w14:textId="77777777" w:rsidR="0071263E" w:rsidRPr="00EF1248" w:rsidRDefault="0071263E" w:rsidP="0071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</w:t>
                  </w:r>
                </w:p>
                <w:p w14:paraId="1AE4588B" w14:textId="77777777" w:rsidR="0071263E" w:rsidRPr="00EF1248" w:rsidRDefault="0071263E" w:rsidP="0071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(должность, наименование территориального органа пробации)</w:t>
                  </w:r>
                </w:p>
                <w:p w14:paraId="4525824C" w14:textId="77777777" w:rsidR="0071263E" w:rsidRPr="00EF1248" w:rsidRDefault="0071263E" w:rsidP="0071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__________________________________________________________________________________,</w:t>
                  </w:r>
                </w:p>
                <w:p w14:paraId="4B046C9F" w14:textId="77777777" w:rsidR="0071263E" w:rsidRPr="00EF1248" w:rsidRDefault="0071263E" w:rsidP="007126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(ФИО сотрудника территориального органа пробации)</w:t>
                  </w:r>
                </w:p>
                <w:p w14:paraId="03C7EB2E" w14:textId="77777777" w:rsidR="0071263E" w:rsidRPr="00EF1248" w:rsidRDefault="0071263E" w:rsidP="007126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___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»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____________ 20___ года</w:t>
                  </w:r>
                </w:p>
                <w:tbl>
                  <w:tblPr>
                    <w:tblW w:w="1063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47"/>
                    <w:gridCol w:w="1611"/>
                    <w:gridCol w:w="3974"/>
                  </w:tblGrid>
                  <w:tr w:rsidR="0071263E" w:rsidRPr="00EF1248" w14:paraId="20F8A62D" w14:textId="77777777" w:rsidTr="00AD5AB1">
                    <w:tc>
                      <w:tcPr>
                        <w:tcW w:w="23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2795E7E7" w14:textId="77777777" w:rsidR="0071263E" w:rsidRPr="00EF1248" w:rsidRDefault="0071263E" w:rsidP="0071263E">
                        <w:pPr>
                          <w:spacing w:after="0" w:line="240" w:lineRule="auto"/>
                          <w:ind w:left="-81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ky-KG" w:eastAsia="ru-RU"/>
                          </w:rPr>
                        </w:pPr>
                        <w:r w:rsidRPr="00EF1248"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  <w:t>(подпись)</w:t>
                        </w:r>
                      </w:p>
                    </w:tc>
                    <w:tc>
                      <w:tcPr>
                        <w:tcW w:w="7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3CEE587E" w14:textId="77777777" w:rsidR="0071263E" w:rsidRPr="00EF1248" w:rsidRDefault="0071263E" w:rsidP="007126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val="ky-KG" w:eastAsia="ru-RU"/>
                          </w:rPr>
                        </w:pPr>
                      </w:p>
                    </w:tc>
                    <w:tc>
                      <w:tcPr>
                        <w:tcW w:w="1850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1EC5AFDE" w14:textId="77777777" w:rsidR="0071263E" w:rsidRPr="00EF1248" w:rsidRDefault="0071263E" w:rsidP="007126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16"/>
                            <w:lang w:eastAsia="ru-RU"/>
                          </w:rPr>
                        </w:pPr>
                      </w:p>
                    </w:tc>
                  </w:tr>
                </w:tbl>
                <w:p w14:paraId="344C43A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14:paraId="530C665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11DF" w:rsidRPr="00EF1248" w14:paraId="065D0543" w14:textId="77777777" w:rsidTr="00DC53CA">
        <w:tc>
          <w:tcPr>
            <w:tcW w:w="7508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2"/>
            </w:tblGrid>
            <w:tr w:rsidR="000311DF" w:rsidRPr="00EF1248" w14:paraId="53FB0BDA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FB97D8" w14:textId="77777777" w:rsidR="0086344C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9</w:t>
                  </w:r>
                </w:p>
                <w:p w14:paraId="6FD4DBA4" w14:textId="5D4C58E8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 Порядку применения пробации и учета клиентов</w:t>
                  </w:r>
                </w:p>
              </w:tc>
            </w:tr>
          </w:tbl>
          <w:p w14:paraId="61028BF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39C0D13C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3527B55A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5"/>
              <w:gridCol w:w="2084"/>
              <w:gridCol w:w="2753"/>
            </w:tblGrid>
            <w:tr w:rsidR="000311DF" w:rsidRPr="00EF1248" w14:paraId="6B9DCD7F" w14:textId="77777777" w:rsidTr="00AD5AB1">
              <w:tc>
                <w:tcPr>
                  <w:tcW w:w="16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650D45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BAE628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8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B96D9D" w14:textId="77777777" w:rsidR="0086344C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</w:t>
                  </w:r>
                </w:p>
                <w:p w14:paraId="071C816C" w14:textId="0B83935F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 предприятия, организации, учреждения)</w:t>
                  </w:r>
                </w:p>
              </w:tc>
            </w:tr>
            <w:tr w:rsidR="000311DF" w:rsidRPr="00EF1248" w14:paraId="7627ABF5" w14:textId="77777777" w:rsidTr="00AD5AB1">
              <w:tc>
                <w:tcPr>
                  <w:tcW w:w="16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E162FF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9F8CCE" w14:textId="77777777" w:rsidR="000311DF" w:rsidRPr="00EF1248" w:rsidRDefault="000311DF" w:rsidP="00625B5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8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1868BB" w14:textId="77777777" w:rsidR="001E1602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</w:t>
                  </w:r>
                </w:p>
                <w:p w14:paraId="17E98F35" w14:textId="5BC71FB6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(адрес)</w:t>
                  </w:r>
                </w:p>
              </w:tc>
            </w:tr>
          </w:tbl>
          <w:p w14:paraId="6AFCCFA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846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"/>
              <w:gridCol w:w="628"/>
              <w:gridCol w:w="2410"/>
              <w:gridCol w:w="740"/>
              <w:gridCol w:w="1953"/>
              <w:gridCol w:w="816"/>
              <w:gridCol w:w="461"/>
              <w:gridCol w:w="95"/>
              <w:gridCol w:w="1253"/>
            </w:tblGrid>
            <w:tr w:rsidR="000311DF" w:rsidRPr="00EF1248" w14:paraId="723445F7" w14:textId="77777777" w:rsidTr="009E22A8">
              <w:trPr>
                <w:gridBefore w:val="1"/>
                <w:gridAfter w:val="1"/>
                <w:wBefore w:w="66" w:type="pct"/>
                <w:wAfter w:w="740" w:type="pct"/>
              </w:trPr>
              <w:tc>
                <w:tcPr>
                  <w:tcW w:w="4194" w:type="pct"/>
                  <w:gridSpan w:val="7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7FB86C2C" w14:textId="77777777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ind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Извещение</w:t>
                  </w:r>
                </w:p>
                <w:p w14:paraId="611AE113" w14:textId="730F679C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Направляем копию приговора (определения, постановления)</w:t>
                  </w:r>
                  <w:r w:rsidR="008C30C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___________________________</w:t>
                  </w:r>
                </w:p>
                <w:p w14:paraId="5F3970F0" w14:textId="37F3AE6E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</w:t>
                  </w:r>
                </w:p>
                <w:p w14:paraId="39AE9BA0" w14:textId="086BC029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 суда)</w:t>
                  </w:r>
                </w:p>
                <w:p w14:paraId="7A952D4D" w14:textId="5FA55261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отношении ____________________________________________________________________,</w:t>
                  </w:r>
                </w:p>
                <w:p w14:paraId="47F7DD8E" w14:textId="2482FB86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(ФИО клиента пробации)</w:t>
                  </w:r>
                </w:p>
                <w:p w14:paraId="0AFB70B9" w14:textId="791E8DCF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осужденного/осужденной </w:t>
                  </w:r>
                  <w:r w:rsidR="001E160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192D0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_______________________ 20__ года по статье:</w:t>
                  </w:r>
                  <w:r w:rsidR="00EA639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</w:t>
                  </w:r>
                </w:p>
                <w:p w14:paraId="6B201E67" w14:textId="64564F3E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</w:t>
                  </w:r>
                </w:p>
                <w:p w14:paraId="4A3B5445" w14:textId="0A165B57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</w:t>
                  </w:r>
                  <w:r w:rsidR="00582A4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</w:t>
                  </w:r>
                </w:p>
                <w:p w14:paraId="611CC8D6" w14:textId="5574DEFD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(наименование </w:t>
                  </w:r>
                  <w:proofErr w:type="spellStart"/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кодекса:</w:t>
                  </w:r>
                  <w:hyperlink r:id="rId32" w:history="1">
                    <w:r w:rsidRPr="00EF1248">
                      <w:rPr>
                        <w:rFonts w:ascii="Times New Roman" w:eastAsia="Times New Roman" w:hAnsi="Times New Roman" w:cs="Times New Roman"/>
                        <w:strike/>
                        <w:sz w:val="16"/>
                        <w:szCs w:val="16"/>
                        <w:lang w:eastAsia="ru-RU"/>
                      </w:rPr>
                      <w:t>Кодекс</w:t>
                    </w:r>
                    <w:proofErr w:type="spellEnd"/>
                  </w:hyperlink>
                  <w:r w:rsidR="0079058C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КР о проступках, Уголовный</w:t>
                  </w:r>
                  <w:r w:rsidR="0079058C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hyperlink r:id="rId33" w:history="1">
                    <w:r w:rsidRPr="00EF1248">
                      <w:rPr>
                        <w:rFonts w:ascii="Times New Roman" w:eastAsia="Times New Roman" w:hAnsi="Times New Roman" w:cs="Times New Roman"/>
                        <w:strike/>
                        <w:sz w:val="16"/>
                        <w:szCs w:val="16"/>
                        <w:lang w:eastAsia="ru-RU"/>
                      </w:rPr>
                      <w:t>кодекс</w:t>
                    </w:r>
                  </w:hyperlink>
                  <w:r w:rsidR="0079058C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trike/>
                      <w:sz w:val="16"/>
                      <w:szCs w:val="16"/>
                      <w:lang w:eastAsia="ru-RU"/>
                    </w:rPr>
                    <w:t>КР)</w:t>
                  </w:r>
                </w:p>
                <w:p w14:paraId="2851978E" w14:textId="1A389711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осужденного/осужденной к ____________ годам __________ месяцам исправительных работ, для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исполнения решения (приговора, определения, постановления) суда.</w:t>
                  </w:r>
                </w:p>
                <w:p w14:paraId="5D2FE5F2" w14:textId="77777777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соответствии с законодательством Кыргызской Республики в сфере пробации прошу обеспечить:</w:t>
                  </w:r>
                </w:p>
                <w:p w14:paraId="11955A12" w14:textId="77777777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безопасные условия труда в соответствии с трудовым законодательством;</w:t>
                  </w:r>
                </w:p>
                <w:p w14:paraId="29AD2042" w14:textId="3D06E6E8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направление в орган пробации копии табеля учета рабочего времени клиента, справки о заработной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плате, с данными о произведенных удержаниях;</w:t>
                  </w:r>
                </w:p>
                <w:p w14:paraId="71BB54E5" w14:textId="267B106C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информирование и уведомление органов пробации о поведении и/или уклонении клиента пробации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выполнения исправительных работ.</w:t>
                  </w:r>
                </w:p>
                <w:p w14:paraId="3AB4DBFD" w14:textId="77777777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Примечание.</w:t>
                  </w:r>
                </w:p>
                <w:p w14:paraId="47684A0F" w14:textId="4264E1FA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Извещение направляется территориальным органом пробации по месту работы клиента, не позднее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 дней со дня поступления соответствующего решения суда, с приложением копии приговора,</w:t>
                  </w:r>
                  <w:r w:rsidR="0079058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определения, постановления суда.</w:t>
                  </w:r>
                </w:p>
                <w:p w14:paraId="06EDF06D" w14:textId="75BD6C46" w:rsidR="000311DF" w:rsidRPr="00EF1248" w:rsidRDefault="000311DF" w:rsidP="009E22A8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Началом срока отбывания исправительных работ является день выхода клиента на работу после</w:t>
                  </w:r>
                  <w:r w:rsidR="0079058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вступления приговора суда в законную силу.</w:t>
                  </w:r>
                </w:p>
                <w:p w14:paraId="712D4A4E" w14:textId="6C1AFB08" w:rsidR="000311DF" w:rsidRPr="00EF1248" w:rsidRDefault="000311DF" w:rsidP="0079058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день окончания срока исправительных работ орган пробации сообщает администрации организации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или предприятия о прекращении удержаний из заработной платы клиента.</w:t>
                  </w:r>
                </w:p>
                <w:p w14:paraId="718881D4" w14:textId="26809550" w:rsidR="000311DF" w:rsidRPr="00EF1248" w:rsidRDefault="000311DF" w:rsidP="009E22A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 освобождении клиента по другим основаниям, территориальный орган пробации уведомляет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организацию или предприятие, не позднее следующего рабочего дня после получения соответствующих</w:t>
                  </w:r>
                  <w:r w:rsidR="009E22A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документов.</w:t>
                  </w:r>
                </w:p>
                <w:p w14:paraId="1CE986A6" w14:textId="2DECDB5C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</w:t>
                  </w:r>
                </w:p>
                <w:p w14:paraId="45DF3FAF" w14:textId="34E89C33" w:rsidR="000311DF" w:rsidRPr="00EF1248" w:rsidRDefault="000311DF" w:rsidP="009E22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 территориального органа пробации)</w:t>
                  </w:r>
                </w:p>
                <w:p w14:paraId="209AEAF4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311DF" w:rsidRPr="00EF1248" w14:paraId="7AB5F073" w14:textId="77777777" w:rsidTr="009E22A8">
              <w:trPr>
                <w:gridBefore w:val="2"/>
                <w:gridAfter w:val="2"/>
                <w:wBefore w:w="437" w:type="pct"/>
                <w:wAfter w:w="796" w:type="pct"/>
              </w:trPr>
              <w:tc>
                <w:tcPr>
                  <w:tcW w:w="186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6CFED4" w14:textId="07253BF2" w:rsidR="000311DF" w:rsidRPr="00EF1248" w:rsidRDefault="000311DF" w:rsidP="009E22A8">
                  <w:pPr>
                    <w:spacing w:after="0" w:line="240" w:lineRule="auto"/>
                    <w:ind w:left="-25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____________________________</w:t>
                  </w:r>
                </w:p>
              </w:tc>
              <w:tc>
                <w:tcPr>
                  <w:tcW w:w="115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78ECA6" w14:textId="03CDBF01" w:rsidR="000311DF" w:rsidRPr="00EF1248" w:rsidRDefault="000311DF" w:rsidP="009E22A8">
                  <w:pPr>
                    <w:spacing w:after="0" w:line="240" w:lineRule="auto"/>
                    <w:ind w:left="-282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</w:t>
                  </w:r>
                </w:p>
              </w:tc>
              <w:tc>
                <w:tcPr>
                  <w:tcW w:w="754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1B69C9" w14:textId="157B359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</w:t>
                  </w:r>
                </w:p>
              </w:tc>
            </w:tr>
            <w:tr w:rsidR="000311DF" w:rsidRPr="00EF1248" w14:paraId="2DC861B2" w14:textId="77777777" w:rsidTr="009E22A8">
              <w:trPr>
                <w:gridBefore w:val="2"/>
                <w:gridAfter w:val="2"/>
                <w:wBefore w:w="437" w:type="pct"/>
                <w:wAfter w:w="796" w:type="pct"/>
              </w:trPr>
              <w:tc>
                <w:tcPr>
                  <w:tcW w:w="186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D660F7" w14:textId="6F549030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15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52C0DE" w14:textId="5ABD2A5D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(ФИО сотрудника)</w:t>
                  </w:r>
                </w:p>
              </w:tc>
              <w:tc>
                <w:tcPr>
                  <w:tcW w:w="754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BDD606" w14:textId="5088B4EA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(подпись)</w:t>
                  </w:r>
                </w:p>
              </w:tc>
            </w:tr>
            <w:tr w:rsidR="000311DF" w:rsidRPr="00EF1248" w14:paraId="1D5C122C" w14:textId="77777777" w:rsidTr="009E22A8">
              <w:tc>
                <w:tcPr>
                  <w:tcW w:w="1860" w:type="pct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58C85F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072" w:type="pct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0BD522" w14:textId="77777777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68" w:type="pct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FC2D21" w14:textId="71B9E124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(М.П.)</w:t>
                  </w:r>
                </w:p>
              </w:tc>
            </w:tr>
          </w:tbl>
          <w:p w14:paraId="7031EAE3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0311DF" w:rsidRPr="00EF1248" w14:paraId="7B419140" w14:textId="77777777" w:rsidTr="00AD5AB1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C796DF" w14:textId="77777777" w:rsidR="0086344C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Приложение 9</w:t>
                  </w:r>
                </w:p>
                <w:p w14:paraId="460CFC8D" w14:textId="51A6D1B3" w:rsidR="000311DF" w:rsidRPr="00EF1248" w:rsidRDefault="000311DF" w:rsidP="00625B5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к Порядку применения пробации и учета клиентов</w:t>
                  </w:r>
                </w:p>
              </w:tc>
            </w:tr>
          </w:tbl>
          <w:p w14:paraId="1D6E30E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14:paraId="2756A9B8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</w:t>
            </w:r>
          </w:p>
          <w:p w14:paraId="42B9BA3B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718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29"/>
              <w:gridCol w:w="2754"/>
            </w:tblGrid>
            <w:tr w:rsidR="00582A4D" w:rsidRPr="00EF1248" w14:paraId="381E9526" w14:textId="77777777" w:rsidTr="008C30C4">
              <w:tc>
                <w:tcPr>
                  <w:tcW w:w="308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2A40B9" w14:textId="77777777" w:rsidR="00582A4D" w:rsidRPr="00EF1248" w:rsidRDefault="00582A4D" w:rsidP="00582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917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624D4" w14:textId="2A12817E" w:rsidR="00582A4D" w:rsidRDefault="00582A4D" w:rsidP="00582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</w:t>
                  </w:r>
                </w:p>
                <w:p w14:paraId="4E8DFC8D" w14:textId="35C6B68E" w:rsidR="00582A4D" w:rsidRPr="00EF1248" w:rsidRDefault="00582A4D" w:rsidP="00582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 предприятия, организации, учреждения)</w:t>
                  </w:r>
                </w:p>
              </w:tc>
            </w:tr>
            <w:tr w:rsidR="00582A4D" w:rsidRPr="00EF1248" w14:paraId="01B62C23" w14:textId="77777777" w:rsidTr="008C30C4">
              <w:tc>
                <w:tcPr>
                  <w:tcW w:w="308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CAA2D" w14:textId="1902DE7B" w:rsidR="00582A4D" w:rsidRPr="00EF1248" w:rsidRDefault="00582A4D" w:rsidP="00582A4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917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2B913D" w14:textId="77777777" w:rsidR="008C30C4" w:rsidRDefault="00582A4D" w:rsidP="00582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</w:t>
                  </w:r>
                </w:p>
                <w:p w14:paraId="46854508" w14:textId="6346760C" w:rsidR="00582A4D" w:rsidRPr="00EF1248" w:rsidRDefault="00582A4D" w:rsidP="00582A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(адрес)</w:t>
                  </w:r>
                </w:p>
              </w:tc>
            </w:tr>
          </w:tbl>
          <w:p w14:paraId="44C7EF9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tbl>
            <w:tblPr>
              <w:tblW w:w="846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9"/>
              <w:gridCol w:w="632"/>
              <w:gridCol w:w="2410"/>
              <w:gridCol w:w="740"/>
              <w:gridCol w:w="1953"/>
              <w:gridCol w:w="816"/>
              <w:gridCol w:w="461"/>
              <w:gridCol w:w="159"/>
              <w:gridCol w:w="1189"/>
            </w:tblGrid>
            <w:tr w:rsidR="000311DF" w:rsidRPr="00EF1248" w14:paraId="16D55800" w14:textId="77777777" w:rsidTr="00402176">
              <w:trPr>
                <w:gridBefore w:val="1"/>
                <w:gridAfter w:val="1"/>
                <w:wBefore w:w="64" w:type="pct"/>
                <w:wAfter w:w="703" w:type="pct"/>
              </w:trPr>
              <w:tc>
                <w:tcPr>
                  <w:tcW w:w="4234" w:type="pct"/>
                  <w:gridSpan w:val="7"/>
                  <w:shd w:val="clear" w:color="auto" w:fill="FFFFFF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53CBE8A2" w14:textId="77777777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ind w:right="113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eastAsia="ru-RU"/>
                    </w:rPr>
                    <w:t>Извещение</w:t>
                  </w:r>
                </w:p>
                <w:p w14:paraId="50A882C4" w14:textId="393F755A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Направляем копию приговора (определения, постановления)</w:t>
                  </w:r>
                  <w:r w:rsidR="008C30C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</w:t>
                  </w:r>
                  <w:proofErr w:type="gramStart"/>
                  <w:r w:rsidR="008C30C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  <w:r w:rsidR="00771CB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</w:t>
                  </w:r>
                  <w:proofErr w:type="gramEnd"/>
                  <w:r w:rsidR="008C30C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</w:t>
                  </w:r>
                </w:p>
                <w:p w14:paraId="6BAD72F7" w14:textId="43749CBE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</w:t>
                  </w:r>
                </w:p>
                <w:p w14:paraId="78205ECB" w14:textId="77777777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 суда)</w:t>
                  </w:r>
                </w:p>
                <w:p w14:paraId="0CE195B3" w14:textId="192EAC5C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отношении _________________________________________________</w:t>
                  </w:r>
                  <w:r w:rsidR="00771CBC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_____________,</w:t>
                  </w:r>
                </w:p>
                <w:p w14:paraId="4538A28F" w14:textId="77777777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(ФИО клиента пробации)</w:t>
                  </w:r>
                </w:p>
                <w:p w14:paraId="28C11A13" w14:textId="5D263028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осужденного/осужденной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«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  <w:r w:rsidR="00192D0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»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_______________________ 20__ года по статье:</w:t>
                  </w:r>
                  <w:r w:rsidR="00EA639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______</w:t>
                  </w:r>
                </w:p>
                <w:p w14:paraId="13120161" w14:textId="216428B7" w:rsidR="002D019C" w:rsidRPr="00EF1248" w:rsidRDefault="002D019C" w:rsidP="002D019C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</w:t>
                  </w:r>
                </w:p>
                <w:p w14:paraId="6A277EB6" w14:textId="7BF370EF" w:rsidR="00EA6395" w:rsidRDefault="002D019C" w:rsidP="002D01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</w:t>
                  </w:r>
                  <w:r w:rsidR="000311DF"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</w:t>
                  </w:r>
                </w:p>
                <w:p w14:paraId="0723E83F" w14:textId="5CB6C16E" w:rsidR="000311DF" w:rsidRPr="00EF1248" w:rsidRDefault="000311DF" w:rsidP="00EA6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val="ky-KG" w:eastAsia="ru-RU"/>
                    </w:rPr>
                    <w:t>Уголовного кодекса КР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,</w:t>
                  </w:r>
                </w:p>
                <w:p w14:paraId="6FFFF2D9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осужденного/осужденной к ____________ годам __________ месяцам исправительных работ, для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исполнения решения (приговора, определения, постановления) суда.</w:t>
                  </w:r>
                </w:p>
                <w:p w14:paraId="49145A47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соответствии с законодательством Кыргызской Республики в сфере пробации прошу обеспечить:</w:t>
                  </w:r>
                </w:p>
                <w:p w14:paraId="2CD841EA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безопасные условия труда в соответствии с трудовым законодательством;</w:t>
                  </w:r>
                </w:p>
                <w:p w14:paraId="7F658BF7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направление в орган пробации копии табеля учета рабочего времени клиента, справки о заработной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плате, с данными о произведенных удержаниях;</w:t>
                  </w:r>
                </w:p>
                <w:p w14:paraId="75B77A63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 информирование и уведомление органов пробации о поведении и/или уклонении клиента пробации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выполнения исправительных работ.</w:t>
                  </w:r>
                </w:p>
                <w:p w14:paraId="1ADF2B51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Примечание.</w:t>
                  </w:r>
                </w:p>
                <w:p w14:paraId="7E8D85EF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Извещение направляется территориальным органом пробации по месту работы клиента, не позднее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10 дней со дня поступления соответствующего решения суда, с приложением копии приговора,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определения, постановления суда.</w:t>
                  </w:r>
                </w:p>
                <w:p w14:paraId="165814EB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Началом срока отбывания исправительных работ является день выхода клиента на работу после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вступления приговора суда в законную силу.</w:t>
                  </w:r>
                </w:p>
                <w:p w14:paraId="4C272ED9" w14:textId="77777777" w:rsidR="00EA6395" w:rsidRPr="00EF1248" w:rsidRDefault="00EA6395" w:rsidP="00EA6395">
                  <w:pPr>
                    <w:tabs>
                      <w:tab w:val="left" w:pos="644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день окончания срока исправительных работ орган пробации сообщает администрации организации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или предприятия о прекращении удержаний из заработной платы клиента.</w:t>
                  </w:r>
                </w:p>
                <w:p w14:paraId="163D0C82" w14:textId="77777777" w:rsidR="00EA6395" w:rsidRPr="00EF1248" w:rsidRDefault="00EA6395" w:rsidP="00EA639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При освобождении клиента по другим основаниям, территориальный орган пробации уведомляет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организацию или предприятие, не позднее следующего рабочего дня после получения соответствующих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документов.</w:t>
                  </w:r>
                </w:p>
                <w:p w14:paraId="47F606CF" w14:textId="28429AE9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________________________________________________________________________________</w:t>
                  </w:r>
                </w:p>
                <w:p w14:paraId="446FFC67" w14:textId="47E7CB90" w:rsidR="000311DF" w:rsidRPr="00EF1248" w:rsidRDefault="000311DF" w:rsidP="00EA639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(наименование территориального органа пробации)</w:t>
                  </w:r>
                </w:p>
                <w:p w14:paraId="1732E705" w14:textId="0D2A7111" w:rsidR="000311DF" w:rsidRPr="00EF1248" w:rsidRDefault="000311DF" w:rsidP="00625B5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402176" w:rsidRPr="00EF1248" w14:paraId="5D31BFE4" w14:textId="77777777" w:rsidTr="00402176">
              <w:trPr>
                <w:gridBefore w:val="2"/>
                <w:gridAfter w:val="2"/>
                <w:wBefore w:w="437" w:type="pct"/>
                <w:wAfter w:w="796" w:type="pct"/>
              </w:trPr>
              <w:tc>
                <w:tcPr>
                  <w:tcW w:w="186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015E45" w14:textId="77777777" w:rsidR="00402176" w:rsidRPr="00EF1248" w:rsidRDefault="00402176" w:rsidP="00402176">
                  <w:pPr>
                    <w:spacing w:after="0" w:line="240" w:lineRule="auto"/>
                    <w:ind w:left="-251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____________________________</w:t>
                  </w:r>
                </w:p>
              </w:tc>
              <w:tc>
                <w:tcPr>
                  <w:tcW w:w="115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8A80B7" w14:textId="77777777" w:rsidR="00402176" w:rsidRPr="00EF1248" w:rsidRDefault="00402176" w:rsidP="00402176">
                  <w:pPr>
                    <w:spacing w:after="0" w:line="240" w:lineRule="auto"/>
                    <w:ind w:left="-282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</w:t>
                  </w:r>
                </w:p>
              </w:tc>
              <w:tc>
                <w:tcPr>
                  <w:tcW w:w="754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78CBDD" w14:textId="77777777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</w:t>
                  </w:r>
                </w:p>
              </w:tc>
            </w:tr>
            <w:tr w:rsidR="00402176" w:rsidRPr="00EF1248" w14:paraId="321B1DFF" w14:textId="77777777" w:rsidTr="00402176">
              <w:trPr>
                <w:gridBefore w:val="2"/>
                <w:gridAfter w:val="2"/>
                <w:wBefore w:w="437" w:type="pct"/>
                <w:wAfter w:w="796" w:type="pct"/>
              </w:trPr>
              <w:tc>
                <w:tcPr>
                  <w:tcW w:w="1860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9B692A" w14:textId="77777777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1153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1E5A34" w14:textId="77777777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(ФИО сотрудника)</w:t>
                  </w:r>
                </w:p>
              </w:tc>
              <w:tc>
                <w:tcPr>
                  <w:tcW w:w="754" w:type="pct"/>
                  <w:gridSpan w:val="2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7776F2" w14:textId="77777777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(подпись)</w:t>
                  </w:r>
                </w:p>
              </w:tc>
            </w:tr>
            <w:tr w:rsidR="00402176" w:rsidRPr="00EF1248" w14:paraId="2966F5E6" w14:textId="77777777" w:rsidTr="00402176">
              <w:tc>
                <w:tcPr>
                  <w:tcW w:w="1860" w:type="pct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5A91AF" w14:textId="6DF432EC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72" w:type="pct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93BC72" w14:textId="77777777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068" w:type="pct"/>
                  <w:gridSpan w:val="3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B11B08" w14:textId="77777777" w:rsidR="00402176" w:rsidRPr="00EF1248" w:rsidRDefault="00402176" w:rsidP="0040217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F1248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(М.П.)</w:t>
                  </w:r>
                </w:p>
              </w:tc>
            </w:tr>
          </w:tbl>
          <w:p w14:paraId="0821739D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11DF" w:rsidRPr="00EF1248" w14:paraId="0AF14C16" w14:textId="77777777" w:rsidTr="00DC53CA">
        <w:tc>
          <w:tcPr>
            <w:tcW w:w="7508" w:type="dxa"/>
          </w:tcPr>
          <w:p w14:paraId="399F89CC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38762243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Приложение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11</w:t>
            </w:r>
          </w:p>
          <w:p w14:paraId="270D454D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Порядку применения пробации и учета клиентов</w:t>
            </w:r>
          </w:p>
          <w:p w14:paraId="43285019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</w:p>
          <w:p w14:paraId="7C95A09A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Форма</w:t>
            </w:r>
          </w:p>
          <w:p w14:paraId="133F25C4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Главному специалисту органа пробации </w:t>
            </w:r>
          </w:p>
          <w:p w14:paraId="78988061" w14:textId="16504934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по _______________________________району</w:t>
            </w:r>
          </w:p>
          <w:p w14:paraId="0D820194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(наименование района)</w:t>
            </w:r>
          </w:p>
          <w:p w14:paraId="4F833373" w14:textId="3BA546F6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</w:t>
            </w:r>
          </w:p>
          <w:p w14:paraId="7759B4D1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(полное наименование МРУ) </w:t>
            </w:r>
          </w:p>
          <w:p w14:paraId="477AA14C" w14:textId="5F0C395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</w:t>
            </w:r>
          </w:p>
          <w:p w14:paraId="468AC5B0" w14:textId="13D0A50F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</w:t>
            </w:r>
          </w:p>
          <w:p w14:paraId="54CECC0D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(специальный чин сотрудника) </w:t>
            </w:r>
          </w:p>
          <w:p w14:paraId="1C76E3C5" w14:textId="6A4C642B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_____________________________________                </w:t>
            </w:r>
          </w:p>
          <w:p w14:paraId="180CB644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(Ф.И.О сотрудника)</w:t>
            </w:r>
          </w:p>
          <w:p w14:paraId="3AB8FCEF" w14:textId="2A8AB37B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от клиента пробации __________________</w:t>
            </w:r>
          </w:p>
          <w:p w14:paraId="66C444A4" w14:textId="7B198905" w:rsidR="000311DF" w:rsidRPr="00EF1248" w:rsidRDefault="000311DF" w:rsidP="009B1ADA">
            <w:pPr>
              <w:pBdr>
                <w:bottom w:val="single" w:sz="12" w:space="1" w:color="auto"/>
              </w:pBdr>
              <w:spacing w:after="0" w:line="240" w:lineRule="auto"/>
              <w:ind w:left="432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_____________________________________             </w:t>
            </w:r>
            <w:r w:rsidR="009B1ADA" w:rsidRPr="009B1AD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="009B1ADA" w:rsidRPr="009B1AD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Ф.И.О клиента полностью)</w:t>
            </w:r>
          </w:p>
          <w:p w14:paraId="128A484F" w14:textId="205921FC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 г.р.</w:t>
            </w:r>
          </w:p>
          <w:p w14:paraId="5E04B46C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(число, месяц, год)</w:t>
            </w:r>
          </w:p>
          <w:p w14:paraId="758A762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proofErr w:type="gramStart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привлеченного  «</w:t>
            </w:r>
            <w:proofErr w:type="gramEnd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_____»_____________202___ г.</w:t>
            </w:r>
          </w:p>
          <w:p w14:paraId="5BE313ED" w14:textId="2308AED1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_____________________________________</w:t>
            </w:r>
          </w:p>
          <w:p w14:paraId="318044A3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                    (наименование суда)</w:t>
            </w:r>
          </w:p>
          <w:p w14:paraId="20D5FD6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proofErr w:type="gramStart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  статье</w:t>
            </w:r>
            <w:proofErr w:type="gramEnd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_________________  Кодекса о правонарушениях Кыргызской Республики </w:t>
            </w:r>
          </w:p>
          <w:p w14:paraId="4C6635C0" w14:textId="7D871B53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в виде взыскания к общественным работам сроком на ____________________</w:t>
            </w: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  <w:lang w:val="ky-KG"/>
              </w:rPr>
              <w:t>_ час____</w:t>
            </w:r>
          </w:p>
          <w:p w14:paraId="0828D37B" w14:textId="042BD73A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прож</w:t>
            </w:r>
            <w:proofErr w:type="spell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по 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адресу:_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</w:t>
            </w:r>
          </w:p>
          <w:p w14:paraId="2145C929" w14:textId="6424B82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</w:t>
            </w:r>
          </w:p>
          <w:p w14:paraId="0D42FB92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(город, район, село, улица, № дома и квартиры)</w:t>
            </w:r>
          </w:p>
          <w:p w14:paraId="5DB9C310" w14:textId="4C0743F1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конт</w:t>
            </w:r>
            <w:proofErr w:type="spell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. тел-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н:_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</w:t>
            </w:r>
          </w:p>
          <w:p w14:paraId="3A7D3167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(номера телефонов) </w:t>
            </w:r>
          </w:p>
          <w:p w14:paraId="6FDD082B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D8F4BF7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 А Я В Л Е Н И Е</w:t>
            </w:r>
          </w:p>
          <w:p w14:paraId="4D61FD66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</w:p>
          <w:p w14:paraId="43431483" w14:textId="77777777" w:rsidR="000311DF" w:rsidRPr="00EF1248" w:rsidRDefault="000311DF" w:rsidP="00625B5D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Прошу увеличить продолжительность количества выполняемых бесплатных на безвозмездной основе вида общественных работ на определенном мне объекте ___________________________________________</w:t>
            </w:r>
          </w:p>
          <w:p w14:paraId="7F76B2FD" w14:textId="77777777" w:rsidR="000311DF" w:rsidRPr="00EF1248" w:rsidRDefault="000311DF" w:rsidP="00625B5D">
            <w:pPr>
              <w:spacing w:after="0" w:line="240" w:lineRule="auto"/>
              <w:ind w:left="3600" w:firstLine="720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(наименование объекта)</w:t>
            </w:r>
          </w:p>
          <w:p w14:paraId="07BD861B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свыше 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shd w:val="clear" w:color="auto" w:fill="FFFFFF"/>
              </w:rPr>
              <w:t>(четырех/двух)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 часов в день по моему личному и добровольному </w:t>
            </w:r>
          </w:p>
          <w:p w14:paraId="0CCE6665" w14:textId="792484C9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         </w:t>
            </w:r>
            <w:r w:rsidR="0061031A" w:rsidRPr="00471BF0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 </w:t>
            </w:r>
            <w:r w:rsidRPr="00EF1248">
              <w:rPr>
                <w:rFonts w:ascii="Times New Roman" w:eastAsia="Calibri" w:hAnsi="Times New Roman" w:cs="Times New Roman"/>
                <w:i/>
                <w:sz w:val="16"/>
                <w:szCs w:val="16"/>
                <w:shd w:val="clear" w:color="auto" w:fill="FFFFFF"/>
              </w:rPr>
              <w:t>(нужное выделить)</w:t>
            </w:r>
          </w:p>
          <w:p w14:paraId="653AE716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согласию, в связи с тем, что на данный момент не имею постоянного места работы и не прохожу обучение в учебных заведениях.</w:t>
            </w:r>
          </w:p>
          <w:p w14:paraId="1FC03240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lastRenderedPageBreak/>
              <w:tab/>
              <w:t xml:space="preserve">Время привлечения к общественным работам прошу увеличить до __________________________ часов в день.    </w:t>
            </w:r>
          </w:p>
          <w:p w14:paraId="2B54935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(указать количество часов прописью)</w:t>
            </w:r>
          </w:p>
          <w:p w14:paraId="66A68059" w14:textId="77777777" w:rsidR="000311DF" w:rsidRPr="00EF1248" w:rsidRDefault="000311DF" w:rsidP="00625B5D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увеличения количества привлечения меня к общественным работам даю по своему согласию, свободно, осознанно и без принуждения.  </w:t>
            </w:r>
          </w:p>
          <w:p w14:paraId="1C96B232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C3EF62A" w14:textId="450FEE73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Клиент пробации ________________________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  <w:t>_______________</w:t>
            </w:r>
          </w:p>
          <w:p w14:paraId="76768677" w14:textId="22C83AB8" w:rsidR="000311DF" w:rsidRPr="00EF1248" w:rsidRDefault="000311DF" w:rsidP="006103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(Ф.И.О)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="0061031A" w:rsidRPr="0061031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</w:t>
            </w:r>
            <w:proofErr w:type="gramStart"/>
            <w:r w:rsidR="0061031A" w:rsidRPr="0061031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подпись клиента)</w:t>
            </w:r>
          </w:p>
          <w:p w14:paraId="3C1181E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«____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_»_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__________202____ года.</w:t>
            </w:r>
          </w:p>
          <w:p w14:paraId="06B28DA9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311DF" w:rsidRPr="00EF1248" w14:paraId="2F1858A5" w14:textId="77777777" w:rsidTr="00DC53CA">
        <w:tc>
          <w:tcPr>
            <w:tcW w:w="7508" w:type="dxa"/>
          </w:tcPr>
          <w:p w14:paraId="6600AA9A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429DC224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Приложение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12</w:t>
            </w:r>
          </w:p>
          <w:p w14:paraId="392DC402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Порядку применения пробации и учета клиентов</w:t>
            </w:r>
          </w:p>
          <w:p w14:paraId="2BC54DE7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</w:p>
          <w:p w14:paraId="4B4A7434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</w:p>
          <w:p w14:paraId="0258CE34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Форма</w:t>
            </w:r>
          </w:p>
          <w:p w14:paraId="23EB562B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</w:p>
          <w:p w14:paraId="165568B9" w14:textId="77777777" w:rsidR="000311DF" w:rsidRPr="00EF1248" w:rsidRDefault="000311DF" w:rsidP="00625B5D">
            <w:pPr>
              <w:spacing w:after="0" w:line="240" w:lineRule="auto"/>
              <w:ind w:left="216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 xml:space="preserve">                            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 К Т</w:t>
            </w:r>
          </w:p>
          <w:p w14:paraId="659F350E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__________________________________________________</w:t>
            </w:r>
          </w:p>
          <w:p w14:paraId="27C34E9A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(посещения места объекта выполнения вида общественных работ)</w:t>
            </w:r>
          </w:p>
          <w:p w14:paraId="0AAB2EBC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i/>
                <w:iCs/>
                <w:sz w:val="16"/>
                <w:szCs w:val="16"/>
              </w:rPr>
              <w:t xml:space="preserve"> </w:t>
            </w:r>
          </w:p>
          <w:p w14:paraId="642C8C08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C04EF6B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spellStart"/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г.Бишкек</w:t>
            </w:r>
            <w:proofErr w:type="spellEnd"/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                                                        </w:t>
            </w:r>
            <w:proofErr w:type="gramStart"/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«</w:t>
            </w:r>
            <w:proofErr w:type="gramEnd"/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___»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  <w:lang w:val="ky-KG"/>
              </w:rPr>
              <w:t>___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____202___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  <w:lang w:val="ky-KG"/>
              </w:rPr>
              <w:t xml:space="preserve"> 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г.</w:t>
            </w:r>
          </w:p>
          <w:p w14:paraId="04618D8D" w14:textId="77777777" w:rsidR="000311DF" w:rsidRPr="00EF1248" w:rsidRDefault="000311DF" w:rsidP="00625B5D">
            <w:pPr>
              <w:tabs>
                <w:tab w:val="left" w:pos="6946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                 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  <w:t xml:space="preserve">            </w:t>
            </w:r>
          </w:p>
          <w:p w14:paraId="2D801E1C" w14:textId="77777777" w:rsidR="000311DF" w:rsidRPr="00EF1248" w:rsidRDefault="000311DF" w:rsidP="00625B5D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Мною,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______________________________________________________    </w:t>
            </w:r>
          </w:p>
          <w:p w14:paraId="270FE161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                                                  (должность сотрудника)</w:t>
            </w:r>
          </w:p>
          <w:p w14:paraId="27460B79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органа пробации по___________________________________________ району</w:t>
            </w:r>
          </w:p>
          <w:p w14:paraId="4532F481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                                               (наименование органа пробации района/города) </w:t>
            </w:r>
          </w:p>
          <w:p w14:paraId="4EDAC0A5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_____________________________________________________________________________</w:t>
            </w:r>
          </w:p>
          <w:p w14:paraId="391D543B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                                                       (полное наименование МРУ)</w:t>
            </w:r>
          </w:p>
          <w:p w14:paraId="3535308E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_____________________________________________________________________________</w:t>
            </w:r>
          </w:p>
          <w:p w14:paraId="54947840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               (Фамилия, имя, отчество сотрудника прописывается полностью)</w:t>
            </w:r>
          </w:p>
          <w:p w14:paraId="5ED5FFB9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в присутствии нижеследующих лиц:</w:t>
            </w:r>
          </w:p>
          <w:p w14:paraId="52C03931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1._________________________________________________________________</w:t>
            </w:r>
          </w:p>
          <w:p w14:paraId="335EF69A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val="ky-KG"/>
              </w:rPr>
              <w:t xml:space="preserve">            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(Фамилия, имя, отчество присутствующего прописывается полностью)</w:t>
            </w:r>
          </w:p>
          <w:p w14:paraId="5D2737B4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4490D25A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(занимаемая должность)</w:t>
            </w:r>
          </w:p>
          <w:p w14:paraId="02E297F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49EDC82F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(наименование организации, учреждения, предприятия)</w:t>
            </w:r>
          </w:p>
          <w:p w14:paraId="422595E8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36F4C62A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(вид и номер документа, контактный номер телефона)</w:t>
            </w:r>
          </w:p>
          <w:p w14:paraId="67630DC6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2._________________________________________________________________</w:t>
            </w:r>
          </w:p>
          <w:p w14:paraId="5E1460EF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              (Фамилия, имя, отчество присутствующего прописывается полностью)</w:t>
            </w:r>
          </w:p>
          <w:p w14:paraId="4ED7A244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4178E4B1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(занимаемая должность)</w:t>
            </w:r>
          </w:p>
          <w:p w14:paraId="55EA39E9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15BC70CB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(наименование организации, учреждения, предприятия)</w:t>
            </w:r>
          </w:p>
          <w:p w14:paraId="793FEAB8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241C7FEB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(вид и номер документа, контактный номер телефона)</w:t>
            </w:r>
          </w:p>
          <w:p w14:paraId="74642393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«___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» часов «_____» минут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составлен настоящий акт о посещении места __________________________________________________________________</w:t>
            </w:r>
          </w:p>
          <w:p w14:paraId="40B5AA00" w14:textId="379AC52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(выполения вида общественных работ) _________________________________________________________</w:t>
            </w:r>
          </w:p>
          <w:p w14:paraId="1447958C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клиента органа пробации:</w:t>
            </w:r>
          </w:p>
          <w:p w14:paraId="1940E3A5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__________________________________________________________________</w:t>
            </w:r>
          </w:p>
          <w:p w14:paraId="6969E4DD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  <w:lang w:val="ky-KG"/>
              </w:rPr>
              <w:t xml:space="preserve">                  (Фамилия, имя, отчество клиента прописывается полностью)</w:t>
            </w:r>
          </w:p>
          <w:p w14:paraId="1E7DEDC5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«_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»_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 года рождения,  расположенного по адресу: _____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_________________________________________________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</w:t>
            </w:r>
          </w:p>
          <w:p w14:paraId="60175F3A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     (</w:t>
            </w:r>
            <w:r w:rsidRPr="00EF1248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место расположение объекта, город, район, село, улица, номер строения и т.д.)</w:t>
            </w:r>
          </w:p>
          <w:p w14:paraId="7BAD2AE7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на объекте, ________________________________________________________</w:t>
            </w:r>
          </w:p>
          <w:p w14:paraId="3D53E345" w14:textId="29F1B47D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val="ky-KG"/>
              </w:rPr>
              <w:t xml:space="preserve">                     </w:t>
            </w: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  <w:lang w:val="ky-KG"/>
              </w:rPr>
              <w:t>(наименование объекта, организации, учреждения, предприятия)</w:t>
            </w:r>
          </w:p>
          <w:p w14:paraId="56429193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 целью осуществления проверки и контроля выполнения требований, обязанностей и предписаний, предусмотренных согласно судебному решению и законодательству Кыргызской Республики о правонарушениях непосредственно клиентом пробации и администрацией объекта (организации, учреждения, предприятия). 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 xml:space="preserve"> </w:t>
            </w:r>
          </w:p>
          <w:p w14:paraId="52D7A77E" w14:textId="77777777" w:rsidR="000311DF" w:rsidRPr="00EF1248" w:rsidRDefault="000311DF" w:rsidP="00625B5D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78F1F9BA" w14:textId="77777777" w:rsidR="004D4359" w:rsidRPr="004D4359" w:rsidRDefault="004D4359" w:rsidP="004D4359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 проверке установлено, что: </w:t>
            </w:r>
          </w:p>
          <w:p w14:paraId="76065837" w14:textId="32700401" w:rsidR="004D4359" w:rsidRPr="004D4359" w:rsidRDefault="004D4359" w:rsidP="004D4359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- клиентом пробации действительно (соблюдаются или не соблюдаются)</w:t>
            </w:r>
            <w:r w:rsidRPr="004D435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  <w:r w:rsidRPr="004D4359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________</w:t>
            </w:r>
            <w:r w:rsidR="00EE4C33" w:rsidRPr="00EE4C33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  <w:r w:rsidRPr="004D4359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______</w:t>
            </w:r>
          </w:p>
          <w:p w14:paraId="6C733BBA" w14:textId="61C67C74" w:rsidR="004D4359" w:rsidRPr="004D4359" w:rsidRDefault="004D4359" w:rsidP="004D4359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(нужное подчеркнуть и отдельно выделить с выноской)</w:t>
            </w:r>
            <w:r w:rsidRPr="004D4359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___________________________________________________________</w:t>
            </w:r>
            <w:r w:rsidR="00EE4C33" w:rsidRPr="00EE4C33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</w:t>
            </w: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_____</w:t>
            </w:r>
          </w:p>
          <w:p w14:paraId="1BC73141" w14:textId="77777777" w:rsidR="004D4359" w:rsidRPr="004D4359" w:rsidRDefault="004D4359" w:rsidP="004D4359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(изложить обстоятельства по существу дела)</w:t>
            </w:r>
          </w:p>
          <w:p w14:paraId="43B946A2" w14:textId="51F6B026" w:rsidR="004D4359" w:rsidRPr="004D4359" w:rsidRDefault="004D4359" w:rsidP="00EE4C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5D77B49" w14:textId="77777777" w:rsidR="004D4359" w:rsidRPr="004D4359" w:rsidRDefault="004D4359" w:rsidP="004D4359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- со стороны администрации объекта (организации, учреждения, предприятия) действительно (соблюдаются или не соблюдаются)</w:t>
            </w:r>
            <w:r w:rsidRPr="004D435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</w:p>
          <w:p w14:paraId="26A16F78" w14:textId="77777777" w:rsidR="004D4359" w:rsidRPr="004D4359" w:rsidRDefault="004D4359" w:rsidP="00EE4C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(нужное подчеркнуть и отдельно выделить с выноской)</w:t>
            </w:r>
          </w:p>
          <w:p w14:paraId="1A3E212B" w14:textId="16B8038A" w:rsidR="004D4359" w:rsidRPr="004D4359" w:rsidRDefault="004D4359" w:rsidP="00EE4C33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______________________________________________________________</w:t>
            </w:r>
            <w:r w:rsidR="00EE4C33" w:rsidRPr="00471BF0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</w:t>
            </w: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__</w:t>
            </w:r>
          </w:p>
          <w:p w14:paraId="5C8B288A" w14:textId="77777777" w:rsidR="004D4359" w:rsidRPr="004D4359" w:rsidRDefault="004D4359" w:rsidP="004D4359">
            <w:pPr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</w:pPr>
            <w:r w:rsidRPr="004D4359">
              <w:rPr>
                <w:rFonts w:ascii="Times New Roman" w:eastAsia="Calibri" w:hAnsi="Times New Roman" w:cs="Times New Roman"/>
                <w:sz w:val="16"/>
                <w:szCs w:val="16"/>
              </w:rPr>
              <w:t>(изложить обстоятельства по существу дела)</w:t>
            </w:r>
          </w:p>
          <w:p w14:paraId="5B1A7EB4" w14:textId="62036124" w:rsidR="000311DF" w:rsidRPr="00EF1248" w:rsidRDefault="004D4359" w:rsidP="004D43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D4359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0311DF"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Акт подписан:</w:t>
            </w:r>
          </w:p>
          <w:p w14:paraId="227BAB37" w14:textId="77777777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7D641F10" w14:textId="77777777" w:rsidR="000311DF" w:rsidRPr="00EF1248" w:rsidRDefault="000311DF" w:rsidP="00625B5D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Сотрудником органа пробации:</w:t>
            </w:r>
          </w:p>
          <w:p w14:paraId="0508B0F6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3979827E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________________________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ab/>
              <w:t xml:space="preserve">    __________________________       ________________</w:t>
            </w:r>
          </w:p>
          <w:p w14:paraId="058FED4D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(должность сотрудника)                  (Фамилия и инициалы)                           (подпись)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</w:t>
            </w:r>
          </w:p>
          <w:p w14:paraId="7D8F480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</w:p>
          <w:p w14:paraId="7CCC6447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Присутствующими: </w:t>
            </w:r>
          </w:p>
          <w:p w14:paraId="482FE94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71165CBB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________________________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ab/>
              <w:t xml:space="preserve">    __________________________       ________________</w:t>
            </w:r>
          </w:p>
          <w:p w14:paraId="01F05465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(должность)                                         (Фамилия и инициалы)                           (подпись)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</w:t>
            </w:r>
          </w:p>
          <w:p w14:paraId="7BE24DE0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________________________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ab/>
              <w:t xml:space="preserve">    __________________________       ________________</w:t>
            </w:r>
          </w:p>
          <w:p w14:paraId="33D28A81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(должность)                                         (Фамилия и инициалы)                           (подпись)</w:t>
            </w:r>
            <w:r w:rsidRPr="00EF124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</w:t>
            </w:r>
          </w:p>
        </w:tc>
      </w:tr>
      <w:tr w:rsidR="000311DF" w:rsidRPr="00EF1248" w14:paraId="64BFD7BD" w14:textId="77777777" w:rsidTr="00DC53CA">
        <w:tc>
          <w:tcPr>
            <w:tcW w:w="7508" w:type="dxa"/>
          </w:tcPr>
          <w:p w14:paraId="540D8D5A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14:paraId="26F4A69D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Приложение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  <w:lang w:val="ky-KG"/>
              </w:rPr>
              <w:t>13</w:t>
            </w: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14:paraId="12A8A49D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EF124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Порядку применения пробации и учета клиентов</w:t>
            </w:r>
          </w:p>
          <w:p w14:paraId="6ABFCAC3" w14:textId="77777777" w:rsidR="000311DF" w:rsidRPr="00EF1248" w:rsidRDefault="000311DF" w:rsidP="00625B5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  <w:lang w:val="ky-KG"/>
              </w:rPr>
            </w:pPr>
          </w:p>
          <w:p w14:paraId="5AD28FBA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bCs/>
                <w:color w:val="000000"/>
                <w:sz w:val="16"/>
                <w:szCs w:val="16"/>
              </w:rPr>
              <w:t>Форма</w:t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 xml:space="preserve">  </w:t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</w:r>
            <w:r w:rsidRPr="00EF1248">
              <w:rPr>
                <w:rFonts w:ascii="Times New Roman" w:eastAsia="Calibri" w:hAnsi="Times New Roman" w:cs="Times New Roman"/>
                <w:color w:val="FF0000"/>
                <w:sz w:val="16"/>
                <w:szCs w:val="16"/>
                <w:shd w:val="clear" w:color="auto" w:fill="FFFFFF"/>
              </w:rPr>
              <w:tab/>
              <w:t xml:space="preserve">    </w:t>
            </w:r>
          </w:p>
          <w:p w14:paraId="5AE0BA32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Главному специалисту органа пробации </w:t>
            </w:r>
          </w:p>
          <w:p w14:paraId="7A53F204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по __________________________району</w:t>
            </w:r>
          </w:p>
          <w:p w14:paraId="01788C34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(наименование района)</w:t>
            </w:r>
          </w:p>
          <w:p w14:paraId="08A7470A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</w:t>
            </w:r>
          </w:p>
          <w:p w14:paraId="145CFB31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(полное наименование МРУ) </w:t>
            </w:r>
          </w:p>
          <w:p w14:paraId="4E1D3A63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</w:t>
            </w:r>
          </w:p>
          <w:p w14:paraId="5255D745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         (специальный чин сотрудника) </w:t>
            </w:r>
          </w:p>
          <w:p w14:paraId="4230586B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___________________________________                </w:t>
            </w:r>
          </w:p>
          <w:p w14:paraId="53BCDF5B" w14:textId="77777777" w:rsidR="000311DF" w:rsidRPr="00EF1248" w:rsidRDefault="000311DF" w:rsidP="00625B5D">
            <w:pPr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(Ф.И.О сотрудника)</w:t>
            </w:r>
          </w:p>
          <w:p w14:paraId="0FD181C6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от клиента пробации _________________</w:t>
            </w:r>
          </w:p>
          <w:p w14:paraId="736C48FE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</w:t>
            </w:r>
          </w:p>
          <w:p w14:paraId="1C391DBB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(Ф.И.О клиента полностью)</w:t>
            </w:r>
          </w:p>
          <w:p w14:paraId="5636404F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 г.р.</w:t>
            </w:r>
          </w:p>
          <w:p w14:paraId="7A4E0B6F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(число, месяц, год)</w:t>
            </w:r>
          </w:p>
          <w:p w14:paraId="1F19A161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привлеченного к взысканию в виде общественных работ к ___________ часам</w:t>
            </w:r>
            <w:proofErr w:type="gramStart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  «</w:t>
            </w:r>
            <w:proofErr w:type="gramEnd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____»___________20___ г.</w:t>
            </w:r>
          </w:p>
          <w:p w14:paraId="3550CA0D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____________________________________ судом</w:t>
            </w:r>
          </w:p>
          <w:p w14:paraId="776416F5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                    (наименование суда)</w:t>
            </w:r>
          </w:p>
          <w:p w14:paraId="55D1A4B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ind w:left="4320"/>
              <w:jc w:val="both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 статье ______________</w:t>
            </w:r>
            <w:proofErr w:type="gramStart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_  Кодекса</w:t>
            </w:r>
            <w:proofErr w:type="gramEnd"/>
            <w:r w:rsidRPr="00EF1248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о правонарушениях  Кыргызской Республики </w:t>
            </w:r>
          </w:p>
          <w:p w14:paraId="66A92073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прож</w:t>
            </w:r>
            <w:proofErr w:type="spell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по 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адресу:_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</w:t>
            </w:r>
          </w:p>
          <w:p w14:paraId="014ED46B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</w:t>
            </w:r>
          </w:p>
          <w:p w14:paraId="4837AAEB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(город, район, село, улица, № дома и квартиры)</w:t>
            </w:r>
          </w:p>
          <w:p w14:paraId="1AA4CCFF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конт</w:t>
            </w:r>
            <w:proofErr w:type="spell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. тел-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н:_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</w:t>
            </w:r>
          </w:p>
          <w:p w14:paraId="3F59067D" w14:textId="77777777" w:rsidR="000311DF" w:rsidRPr="00EF1248" w:rsidRDefault="000311DF" w:rsidP="00625B5D">
            <w:pPr>
              <w:spacing w:after="0" w:line="240" w:lineRule="auto"/>
              <w:ind w:left="432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(номера телефонов) </w:t>
            </w:r>
          </w:p>
          <w:p w14:paraId="555AB78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1440D41A" w14:textId="77777777" w:rsidR="000311DF" w:rsidRPr="00EF1248" w:rsidRDefault="000311DF" w:rsidP="00625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З А Я В Л Е Н И Е</w:t>
            </w:r>
          </w:p>
          <w:p w14:paraId="1615932F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</w:pPr>
          </w:p>
          <w:p w14:paraId="54BC2C38" w14:textId="026E0800" w:rsidR="000311DF" w:rsidRPr="00EF1248" w:rsidRDefault="000311DF" w:rsidP="00625B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 xml:space="preserve">        Прошу Вас перевести мое личное дело в орган пробации по __________________________ району/городу Межрегионального управления   по _______________________________________   областям                                                  </w:t>
            </w:r>
          </w:p>
          <w:p w14:paraId="51F93862" w14:textId="11CD54EE" w:rsidR="000311DF" w:rsidRPr="00EF1248" w:rsidRDefault="000311DF" w:rsidP="00625B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для дальнейшего осуществления контроля по месту проживания в связи с _________________________________________________________________</w:t>
            </w:r>
            <w:r w:rsidR="001B37A1" w:rsidRPr="001B37A1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_________________________</w:t>
            </w:r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_</w:t>
            </w:r>
          </w:p>
          <w:p w14:paraId="60F4F1D9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(указываются причины перевода/переезда в другой район)</w:t>
            </w:r>
          </w:p>
          <w:p w14:paraId="2FEF0167" w14:textId="40B8554F" w:rsidR="000311DF" w:rsidRPr="00EF1248" w:rsidRDefault="000311DF" w:rsidP="00625B5D">
            <w:pPr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2B2B2B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color w:val="2B2B2B"/>
                <w:sz w:val="16"/>
                <w:szCs w:val="16"/>
                <w:shd w:val="clear" w:color="auto" w:fill="FFFFFF"/>
              </w:rPr>
              <w:t>Обязуюсь прибыть в орган пробации по новому месту исполнения взыскания в виде общественных работ и для постановки на учет в установленные сроки к __</w:t>
            </w:r>
            <w:r w:rsidR="001B37A1" w:rsidRPr="001B37A1">
              <w:rPr>
                <w:rFonts w:ascii="Times New Roman" w:eastAsia="Calibri" w:hAnsi="Times New Roman" w:cs="Times New Roman"/>
                <w:color w:val="2B2B2B"/>
                <w:sz w:val="16"/>
                <w:szCs w:val="16"/>
                <w:shd w:val="clear" w:color="auto" w:fill="FFFFFF"/>
              </w:rPr>
              <w:t>__________________________</w:t>
            </w:r>
            <w:r w:rsidRPr="00EF1248">
              <w:rPr>
                <w:rFonts w:ascii="Times New Roman" w:eastAsia="Calibri" w:hAnsi="Times New Roman" w:cs="Times New Roman"/>
                <w:color w:val="2B2B2B"/>
                <w:sz w:val="16"/>
                <w:szCs w:val="16"/>
                <w:shd w:val="clear" w:color="auto" w:fill="FFFFFF"/>
              </w:rPr>
              <w:t>________________________ числу.</w:t>
            </w:r>
          </w:p>
          <w:p w14:paraId="7F1591A6" w14:textId="7AAD8519" w:rsidR="000311DF" w:rsidRPr="00EF1248" w:rsidRDefault="000311DF" w:rsidP="00625B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                        (указать дату прибытия)</w:t>
            </w:r>
          </w:p>
          <w:p w14:paraId="79818736" w14:textId="77777777" w:rsidR="000311DF" w:rsidRPr="00EF1248" w:rsidRDefault="000311DF" w:rsidP="00625B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Приложение - справка с ОМСУ (</w:t>
            </w:r>
            <w:proofErr w:type="spellStart"/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айыл</w:t>
            </w:r>
            <w:proofErr w:type="spellEnd"/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 xml:space="preserve"> </w:t>
            </w:r>
            <w:proofErr w:type="spellStart"/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окмоту</w:t>
            </w:r>
            <w:proofErr w:type="spellEnd"/>
            <w:r w:rsidRPr="00EF1248">
              <w:rPr>
                <w:rFonts w:ascii="Times New Roman" w:eastAsia="Calibri" w:hAnsi="Times New Roman" w:cs="Times New Roman"/>
                <w:iCs/>
                <w:color w:val="2B2B2B"/>
                <w:sz w:val="16"/>
                <w:szCs w:val="16"/>
              </w:rPr>
              <w:t>, МТУ, квартального и т.д.).</w:t>
            </w:r>
          </w:p>
          <w:p w14:paraId="792D10D5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0EBC313" w14:textId="6DD80245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Клиент пробации ________________________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  <w:t>_______________</w:t>
            </w:r>
          </w:p>
          <w:p w14:paraId="7FA787F1" w14:textId="04BB1D4E" w:rsidR="000311DF" w:rsidRPr="00EF1248" w:rsidRDefault="000311DF" w:rsidP="001B37A1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(Ф.И.О)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ab/>
            </w:r>
            <w:r w:rsidR="008F338D" w:rsidRPr="00556CD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</w:t>
            </w:r>
            <w:proofErr w:type="gramStart"/>
            <w:r w:rsidR="008F338D" w:rsidRPr="00556CD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</w:t>
            </w: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подпись клиента)</w:t>
            </w:r>
          </w:p>
          <w:p w14:paraId="591712CC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«____</w:t>
            </w:r>
            <w:proofErr w:type="gramStart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_»_</w:t>
            </w:r>
            <w:proofErr w:type="gramEnd"/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>__________202____ года.</w:t>
            </w:r>
          </w:p>
          <w:p w14:paraId="65390BD3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F1248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(число, месяц, год обращения)</w:t>
            </w:r>
          </w:p>
          <w:p w14:paraId="5887972F" w14:textId="77777777" w:rsidR="000311DF" w:rsidRPr="00EF1248" w:rsidRDefault="000311DF" w:rsidP="00625B5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14:paraId="3E1F86D5" w14:textId="77777777" w:rsidR="000311DF" w:rsidRPr="00EF1248" w:rsidRDefault="000311DF" w:rsidP="009F05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5A846BA6" w14:textId="77777777" w:rsidR="000311DF" w:rsidRPr="00EF1248" w:rsidRDefault="000311DF" w:rsidP="00625B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0C6E28" w14:textId="0B90056C" w:rsidR="00101176" w:rsidRPr="009F05D9" w:rsidRDefault="000311DF" w:rsidP="009F05D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248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</w:r>
      <w:r w:rsidRPr="00EF1248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gramStart"/>
      <w:r w:rsidRPr="00EF1248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EF1248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Pr="00EF124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EF12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248">
        <w:rPr>
          <w:rFonts w:ascii="Times New Roman" w:hAnsi="Times New Roman" w:cs="Times New Roman"/>
          <w:b/>
          <w:sz w:val="28"/>
          <w:szCs w:val="28"/>
          <w:lang w:val="ky-KG"/>
        </w:rPr>
        <w:t>Бае</w:t>
      </w:r>
      <w:proofErr w:type="spellStart"/>
      <w:r w:rsidRPr="00EF1248">
        <w:rPr>
          <w:rFonts w:ascii="Times New Roman" w:hAnsi="Times New Roman" w:cs="Times New Roman"/>
          <w:b/>
          <w:sz w:val="28"/>
          <w:szCs w:val="28"/>
        </w:rPr>
        <w:t>тов</w:t>
      </w:r>
      <w:proofErr w:type="spellEnd"/>
    </w:p>
    <w:sectPr w:rsidR="00101176" w:rsidRPr="009F05D9" w:rsidSect="00E328DE">
      <w:footerReference w:type="default" r:id="rId34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7AB84" w14:textId="77777777" w:rsidR="0029142C" w:rsidRDefault="0029142C" w:rsidP="00575584">
      <w:pPr>
        <w:spacing w:after="0" w:line="240" w:lineRule="auto"/>
      </w:pPr>
      <w:r>
        <w:separator/>
      </w:r>
    </w:p>
  </w:endnote>
  <w:endnote w:type="continuationSeparator" w:id="0">
    <w:p w14:paraId="49A53C87" w14:textId="77777777" w:rsidR="0029142C" w:rsidRDefault="0029142C" w:rsidP="0057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6304597"/>
      <w:docPartObj>
        <w:docPartGallery w:val="Page Numbers (Bottom of Page)"/>
        <w:docPartUnique/>
      </w:docPartObj>
    </w:sdtPr>
    <w:sdtEndPr/>
    <w:sdtContent>
      <w:p w14:paraId="68827BCE" w14:textId="756AD621" w:rsidR="00575584" w:rsidRDefault="00575584" w:rsidP="0057558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C6E75" w14:textId="77777777" w:rsidR="0029142C" w:rsidRDefault="0029142C" w:rsidP="00575584">
      <w:pPr>
        <w:spacing w:after="0" w:line="240" w:lineRule="auto"/>
      </w:pPr>
      <w:r>
        <w:separator/>
      </w:r>
    </w:p>
  </w:footnote>
  <w:footnote w:type="continuationSeparator" w:id="0">
    <w:p w14:paraId="0B81A8B8" w14:textId="77777777" w:rsidR="0029142C" w:rsidRDefault="0029142C" w:rsidP="00575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7530A"/>
    <w:multiLevelType w:val="hybridMultilevel"/>
    <w:tmpl w:val="A2FC2AD2"/>
    <w:lvl w:ilvl="0" w:tplc="04190001">
      <w:start w:val="1"/>
      <w:numFmt w:val="bullet"/>
      <w:lvlText w:val=""/>
      <w:lvlJc w:val="left"/>
      <w:pPr>
        <w:ind w:left="88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95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3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10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17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24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31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39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4625" w:hanging="360"/>
      </w:pPr>
      <w:rPr>
        <w:rFonts w:ascii="Wingdings" w:hAnsi="Wingdings" w:hint="default"/>
      </w:rPr>
    </w:lvl>
  </w:abstractNum>
  <w:abstractNum w:abstractNumId="1" w15:restartNumberingAfterBreak="0">
    <w:nsid w:val="1C286584"/>
    <w:multiLevelType w:val="hybridMultilevel"/>
    <w:tmpl w:val="EE20E772"/>
    <w:lvl w:ilvl="0" w:tplc="5B7ADEF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EA4D58"/>
    <w:multiLevelType w:val="hybridMultilevel"/>
    <w:tmpl w:val="558EA65E"/>
    <w:lvl w:ilvl="0" w:tplc="E118DE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90851164">
    <w:abstractNumId w:val="0"/>
  </w:num>
  <w:num w:numId="2" w16cid:durableId="13874879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96370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1DF"/>
    <w:rsid w:val="00016E57"/>
    <w:rsid w:val="000300E7"/>
    <w:rsid w:val="000311DF"/>
    <w:rsid w:val="00052982"/>
    <w:rsid w:val="0008182F"/>
    <w:rsid w:val="000C009F"/>
    <w:rsid w:val="00101176"/>
    <w:rsid w:val="00105238"/>
    <w:rsid w:val="00110D57"/>
    <w:rsid w:val="00116D1D"/>
    <w:rsid w:val="0012243B"/>
    <w:rsid w:val="00166324"/>
    <w:rsid w:val="00166ADC"/>
    <w:rsid w:val="00166F79"/>
    <w:rsid w:val="00192D04"/>
    <w:rsid w:val="001B37A1"/>
    <w:rsid w:val="001E1602"/>
    <w:rsid w:val="00206A6F"/>
    <w:rsid w:val="002133A3"/>
    <w:rsid w:val="00223731"/>
    <w:rsid w:val="00235D8D"/>
    <w:rsid w:val="00244395"/>
    <w:rsid w:val="00244432"/>
    <w:rsid w:val="00260C04"/>
    <w:rsid w:val="00266F4D"/>
    <w:rsid w:val="0029142C"/>
    <w:rsid w:val="002D019C"/>
    <w:rsid w:val="002F6B6F"/>
    <w:rsid w:val="00330C6B"/>
    <w:rsid w:val="00342F43"/>
    <w:rsid w:val="00346CBC"/>
    <w:rsid w:val="00353844"/>
    <w:rsid w:val="003569D7"/>
    <w:rsid w:val="003E62B9"/>
    <w:rsid w:val="003F481E"/>
    <w:rsid w:val="00402176"/>
    <w:rsid w:val="004357A2"/>
    <w:rsid w:val="00471BF0"/>
    <w:rsid w:val="00481C43"/>
    <w:rsid w:val="00483A70"/>
    <w:rsid w:val="004D33B6"/>
    <w:rsid w:val="004D4359"/>
    <w:rsid w:val="005447B1"/>
    <w:rsid w:val="00556CDE"/>
    <w:rsid w:val="005650A3"/>
    <w:rsid w:val="00575584"/>
    <w:rsid w:val="00582A4D"/>
    <w:rsid w:val="00585C27"/>
    <w:rsid w:val="005C18B5"/>
    <w:rsid w:val="005C38E8"/>
    <w:rsid w:val="006013B3"/>
    <w:rsid w:val="0061031A"/>
    <w:rsid w:val="00625B5D"/>
    <w:rsid w:val="00640F94"/>
    <w:rsid w:val="00655AF2"/>
    <w:rsid w:val="00667F50"/>
    <w:rsid w:val="00673F1F"/>
    <w:rsid w:val="006A213F"/>
    <w:rsid w:val="006E49D1"/>
    <w:rsid w:val="006F1908"/>
    <w:rsid w:val="006F3D32"/>
    <w:rsid w:val="0071263E"/>
    <w:rsid w:val="0071329E"/>
    <w:rsid w:val="0073613B"/>
    <w:rsid w:val="007367B3"/>
    <w:rsid w:val="00762C63"/>
    <w:rsid w:val="00771CBC"/>
    <w:rsid w:val="00771EA2"/>
    <w:rsid w:val="00773125"/>
    <w:rsid w:val="0079058C"/>
    <w:rsid w:val="007D27C3"/>
    <w:rsid w:val="007D46D8"/>
    <w:rsid w:val="008005C6"/>
    <w:rsid w:val="00845078"/>
    <w:rsid w:val="008535D6"/>
    <w:rsid w:val="00860E46"/>
    <w:rsid w:val="0086344C"/>
    <w:rsid w:val="0089022D"/>
    <w:rsid w:val="008B337A"/>
    <w:rsid w:val="008C30C4"/>
    <w:rsid w:val="008D4C28"/>
    <w:rsid w:val="008E27E0"/>
    <w:rsid w:val="008F338D"/>
    <w:rsid w:val="00902FFC"/>
    <w:rsid w:val="00925D79"/>
    <w:rsid w:val="00936E4B"/>
    <w:rsid w:val="009634FA"/>
    <w:rsid w:val="00991E36"/>
    <w:rsid w:val="00995AEB"/>
    <w:rsid w:val="009A23BC"/>
    <w:rsid w:val="009A2745"/>
    <w:rsid w:val="009B1ADA"/>
    <w:rsid w:val="009C6995"/>
    <w:rsid w:val="009E22A8"/>
    <w:rsid w:val="009F05D9"/>
    <w:rsid w:val="00A91C1F"/>
    <w:rsid w:val="00A97290"/>
    <w:rsid w:val="00B0006A"/>
    <w:rsid w:val="00B344FD"/>
    <w:rsid w:val="00B36BE7"/>
    <w:rsid w:val="00B80CB5"/>
    <w:rsid w:val="00B95E9D"/>
    <w:rsid w:val="00BE4495"/>
    <w:rsid w:val="00C409B3"/>
    <w:rsid w:val="00C56A1E"/>
    <w:rsid w:val="00C80B34"/>
    <w:rsid w:val="00CA43AD"/>
    <w:rsid w:val="00CB0241"/>
    <w:rsid w:val="00CD11CE"/>
    <w:rsid w:val="00CD79A7"/>
    <w:rsid w:val="00CF2CE2"/>
    <w:rsid w:val="00CF40CD"/>
    <w:rsid w:val="00D1003E"/>
    <w:rsid w:val="00D11C22"/>
    <w:rsid w:val="00D23D54"/>
    <w:rsid w:val="00D81C19"/>
    <w:rsid w:val="00DB3CAA"/>
    <w:rsid w:val="00DC53CA"/>
    <w:rsid w:val="00DD6EA5"/>
    <w:rsid w:val="00E1661B"/>
    <w:rsid w:val="00E9029F"/>
    <w:rsid w:val="00E92860"/>
    <w:rsid w:val="00EA0065"/>
    <w:rsid w:val="00EA3951"/>
    <w:rsid w:val="00EA42EA"/>
    <w:rsid w:val="00EA6395"/>
    <w:rsid w:val="00EA72DD"/>
    <w:rsid w:val="00EB3E58"/>
    <w:rsid w:val="00EE4C33"/>
    <w:rsid w:val="00EF1248"/>
    <w:rsid w:val="00F14034"/>
    <w:rsid w:val="00F3650B"/>
    <w:rsid w:val="00F36BD1"/>
    <w:rsid w:val="00F57CF7"/>
    <w:rsid w:val="00F60C75"/>
    <w:rsid w:val="00FF1917"/>
    <w:rsid w:val="00FF1951"/>
    <w:rsid w:val="00FF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E2CB8"/>
  <w15:chartTrackingRefBased/>
  <w15:docId w15:val="{47001D4D-36DB-414C-A28F-771AF9F0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1D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11D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0311D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1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1DF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semiHidden/>
    <w:unhideWhenUsed/>
    <w:rsid w:val="000311DF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031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31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311DF"/>
    <w:rPr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31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311DF"/>
    <w:rPr>
      <w:b/>
      <w:bCs/>
      <w:sz w:val="20"/>
      <w:szCs w:val="20"/>
      <w:lang w:val="ru-RU"/>
    </w:rPr>
  </w:style>
  <w:style w:type="paragraph" w:styleId="ac">
    <w:name w:val="List Paragraph"/>
    <w:basedOn w:val="a"/>
    <w:uiPriority w:val="34"/>
    <w:qFormat/>
    <w:rsid w:val="000311DF"/>
    <w:pPr>
      <w:ind w:left="720"/>
      <w:contextualSpacing/>
    </w:pPr>
  </w:style>
  <w:style w:type="paragraph" w:customStyle="1" w:styleId="tkGrif">
    <w:name w:val="_Гриф (tkGrif)"/>
    <w:basedOn w:val="a"/>
    <w:rsid w:val="000311DF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311D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311D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575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75584"/>
    <w:rPr>
      <w:lang w:val="ru-RU"/>
    </w:rPr>
  </w:style>
  <w:style w:type="paragraph" w:styleId="af">
    <w:name w:val="footer"/>
    <w:basedOn w:val="a"/>
    <w:link w:val="af0"/>
    <w:uiPriority w:val="99"/>
    <w:unhideWhenUsed/>
    <w:rsid w:val="00575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75584"/>
    <w:rPr>
      <w:lang w:val="ru-RU"/>
    </w:rPr>
  </w:style>
  <w:style w:type="paragraph" w:customStyle="1" w:styleId="tkZagolovok3">
    <w:name w:val="_Заголовок Глава (tkZagolovok3)"/>
    <w:basedOn w:val="a"/>
    <w:rsid w:val="009A23B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517?cl=ru-ru" TargetMode="External"/><Relationship Id="rId13" Type="http://schemas.openxmlformats.org/officeDocument/2006/relationships/hyperlink" Target="http://cbd.minjust.gov.kg/act/view/ru-ru/111528?cl=ru-ru" TargetMode="External"/><Relationship Id="rId18" Type="http://schemas.openxmlformats.org/officeDocument/2006/relationships/hyperlink" Target="http://cbd.minjust.gov.kg/act/view/ru-ru/111527?cl=ru-ru" TargetMode="External"/><Relationship Id="rId26" Type="http://schemas.openxmlformats.org/officeDocument/2006/relationships/hyperlink" Target="http://cbd.minjust.gov.kg/act/view/ru-ru/111527?cl=ru-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bd.minjust.gov.kg/act/view/ru-ru/111529?cl=ru-ru" TargetMode="External"/><Relationship Id="rId34" Type="http://schemas.openxmlformats.org/officeDocument/2006/relationships/footer" Target="footer1.xml"/><Relationship Id="rId7" Type="http://schemas.openxmlformats.org/officeDocument/2006/relationships/hyperlink" Target="http://cbd.minjust.gov.kg/act/view/ru-ru/111517?cl=ru-ru" TargetMode="External"/><Relationship Id="rId12" Type="http://schemas.openxmlformats.org/officeDocument/2006/relationships/hyperlink" Target="http://cbd.minjust.gov.kg/act/view/ru-ru/111530?cl=ru-ru" TargetMode="External"/><Relationship Id="rId17" Type="http://schemas.openxmlformats.org/officeDocument/2006/relationships/hyperlink" Target="http://cbd.minjust.gov.kg/act/view/ru-ru/111517?cl=ru-ru" TargetMode="External"/><Relationship Id="rId25" Type="http://schemas.openxmlformats.org/officeDocument/2006/relationships/hyperlink" Target="http://cbd.minjust.gov.kg/act/view/ru-ru/111529?cl=ru-ru" TargetMode="External"/><Relationship Id="rId33" Type="http://schemas.openxmlformats.org/officeDocument/2006/relationships/hyperlink" Target="http://cbd.minjust.gov.kg/act/view/ru-ru/111527?cl=ru-ru" TargetMode="Externa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111517?cl=ru-ru" TargetMode="External"/><Relationship Id="rId20" Type="http://schemas.openxmlformats.org/officeDocument/2006/relationships/hyperlink" Target="http://cbd.minjust.gov.kg/act/view/ru-ru/111527?cl=ru-ru" TargetMode="External"/><Relationship Id="rId29" Type="http://schemas.openxmlformats.org/officeDocument/2006/relationships/hyperlink" Target="http://cbd.minjust.gov.kg/act/view/ru-ru/111527?cl=ru-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111529?cl=ru-ru" TargetMode="External"/><Relationship Id="rId24" Type="http://schemas.openxmlformats.org/officeDocument/2006/relationships/hyperlink" Target="http://cbd.minjust.gov.kg/act/view/ru-ru/111529?cl=ru-ru" TargetMode="External"/><Relationship Id="rId32" Type="http://schemas.openxmlformats.org/officeDocument/2006/relationships/hyperlink" Target="http://cbd.minjust.gov.kg/act/view/ru-ru/111529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111565?cl=ru-ru" TargetMode="External"/><Relationship Id="rId23" Type="http://schemas.openxmlformats.org/officeDocument/2006/relationships/hyperlink" Target="http://cbd.minjust.gov.kg/act/view/ru-ru/111529?cl=ru-ru" TargetMode="External"/><Relationship Id="rId28" Type="http://schemas.openxmlformats.org/officeDocument/2006/relationships/hyperlink" Target="http://cbd.minjust.gov.kg/act/view/ru-ru/111528?cl=ru-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cbd.minjust.gov.kg/act/view/ru-ru/111527?cl=ru-ru" TargetMode="External"/><Relationship Id="rId19" Type="http://schemas.openxmlformats.org/officeDocument/2006/relationships/hyperlink" Target="http://cbd.minjust.gov.kg/act/view/ru-ru/111527?cl=ru-ru" TargetMode="External"/><Relationship Id="rId31" Type="http://schemas.openxmlformats.org/officeDocument/2006/relationships/hyperlink" Target="http://cbd.minjust.gov.kg/act/view/ru-ru/111528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12213?cl=ru-ru" TargetMode="External"/><Relationship Id="rId14" Type="http://schemas.openxmlformats.org/officeDocument/2006/relationships/hyperlink" Target="http://cbd.minjust.gov.kg/act/view/ru-ru/111565?cl=ru-ru" TargetMode="External"/><Relationship Id="rId22" Type="http://schemas.openxmlformats.org/officeDocument/2006/relationships/hyperlink" Target="http://cbd.minjust.gov.kg/act/view/ru-ru/111529?cl=ru-ru" TargetMode="External"/><Relationship Id="rId27" Type="http://schemas.openxmlformats.org/officeDocument/2006/relationships/hyperlink" Target="http://cbd.minjust.gov.kg/act/view/ru-ru/111529?cl=ru-ru" TargetMode="External"/><Relationship Id="rId30" Type="http://schemas.openxmlformats.org/officeDocument/2006/relationships/hyperlink" Target="http://cbd.minjust.gov.kg/act/view/ru-ru/111529?cl=ru-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57</Pages>
  <Words>23031</Words>
  <Characters>131282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Aisuluu Emilbekova</dc:creator>
  <cp:keywords/>
  <dc:description/>
  <cp:lastModifiedBy>Aisuluu Emilbekova</cp:lastModifiedBy>
  <cp:revision>44</cp:revision>
  <cp:lastPrinted>2022-07-07T03:37:00Z</cp:lastPrinted>
  <dcterms:created xsi:type="dcterms:W3CDTF">2022-07-06T10:32:00Z</dcterms:created>
  <dcterms:modified xsi:type="dcterms:W3CDTF">2022-07-07T03:38:00Z</dcterms:modified>
</cp:coreProperties>
</file>